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E5D66" w14:textId="398732C5" w:rsidR="005D4FEF" w:rsidRPr="00AF788F" w:rsidRDefault="00995DF5"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Cs w:val="24"/>
        </w:rPr>
      </w:pPr>
      <w:r w:rsidRPr="00AF788F">
        <w:rPr>
          <w:noProof/>
          <w:color w:val="000000"/>
          <w:szCs w:val="24"/>
        </w:rPr>
        <w:drawing>
          <wp:anchor distT="0" distB="0" distL="114300" distR="114300" simplePos="0" relativeHeight="251657728" behindDoc="1" locked="0" layoutInCell="1" allowOverlap="1" wp14:anchorId="422A635C" wp14:editId="0A29F194">
            <wp:simplePos x="0" y="0"/>
            <wp:positionH relativeFrom="column">
              <wp:posOffset>-523875</wp:posOffset>
            </wp:positionH>
            <wp:positionV relativeFrom="paragraph">
              <wp:posOffset>-438150</wp:posOffset>
            </wp:positionV>
            <wp:extent cx="2900819" cy="15335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0819"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Cs w:val="24"/>
        </w:rPr>
        <w:t xml:space="preserve">Study for </w:t>
      </w:r>
      <w:r w:rsidR="00AB531C" w:rsidRPr="00AF788F">
        <w:rPr>
          <w:b/>
          <w:szCs w:val="24"/>
        </w:rPr>
        <w:t xml:space="preserve">Christ the King Sunday </w:t>
      </w:r>
      <w:r w:rsidR="005E0E1E">
        <w:rPr>
          <w:b/>
          <w:szCs w:val="24"/>
        </w:rPr>
        <w:t xml:space="preserve">Nov. 24, 2024 </w:t>
      </w:r>
      <w:r w:rsidR="00AB531C" w:rsidRPr="00AF788F">
        <w:rPr>
          <w:b/>
          <w:szCs w:val="24"/>
        </w:rPr>
        <w:t>(B)</w:t>
      </w:r>
      <w:r w:rsidR="008065F3" w:rsidRPr="00AF788F">
        <w:rPr>
          <w:b/>
          <w:szCs w:val="24"/>
        </w:rPr>
        <w:t xml:space="preserve"> </w:t>
      </w:r>
      <w:r w:rsidR="005D4FEF" w:rsidRPr="00AF788F">
        <w:rPr>
          <w:b/>
          <w:szCs w:val="24"/>
        </w:rPr>
        <w:t xml:space="preserve">– </w:t>
      </w:r>
      <w:r w:rsidR="00B43FB6" w:rsidRPr="00AF788F">
        <w:rPr>
          <w:b/>
          <w:szCs w:val="24"/>
        </w:rPr>
        <w:t>John 18:33-37</w:t>
      </w:r>
    </w:p>
    <w:p w14:paraId="6C4C0A41" w14:textId="3C323FE6" w:rsidR="00BE4D53" w:rsidRDefault="004A0AF5"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Cs w:val="24"/>
        </w:rPr>
      </w:pPr>
      <w:r w:rsidRPr="00AF788F">
        <w:rPr>
          <w:b/>
          <w:szCs w:val="24"/>
        </w:rPr>
        <w:t>Living in Christ</w:t>
      </w:r>
      <w:r w:rsidR="00AB531C" w:rsidRPr="00AF788F">
        <w:rPr>
          <w:b/>
          <w:szCs w:val="24"/>
        </w:rPr>
        <w:t xml:space="preserve">:  </w:t>
      </w:r>
      <w:r w:rsidR="00B43FB6" w:rsidRPr="00AF788F">
        <w:rPr>
          <w:i/>
          <w:szCs w:val="24"/>
        </w:rPr>
        <w:t>Listen</w:t>
      </w:r>
      <w:r w:rsidR="00BE4D53">
        <w:rPr>
          <w:i/>
          <w:szCs w:val="24"/>
        </w:rPr>
        <w:t>!</w:t>
      </w:r>
      <w:r w:rsidR="00AF788F" w:rsidRPr="00AF788F">
        <w:rPr>
          <w:i/>
          <w:szCs w:val="24"/>
        </w:rPr>
        <w:t xml:space="preserve"> </w:t>
      </w:r>
    </w:p>
    <w:p w14:paraId="2341CEF9" w14:textId="02615D7C" w:rsidR="005D4FEF" w:rsidRPr="00AF788F" w:rsidRDefault="005D4FEF"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Cs w:val="24"/>
        </w:rPr>
      </w:pPr>
      <w:r w:rsidRPr="00AF788F">
        <w:rPr>
          <w:b/>
          <w:szCs w:val="24"/>
        </w:rPr>
        <w:t>Focus Question:</w:t>
      </w:r>
      <w:r w:rsidR="00357A00" w:rsidRPr="00AF788F">
        <w:rPr>
          <w:b/>
          <w:szCs w:val="24"/>
        </w:rPr>
        <w:t xml:space="preserve"> </w:t>
      </w:r>
      <w:r w:rsidR="00AB531C" w:rsidRPr="00AF788F">
        <w:rPr>
          <w:b/>
          <w:szCs w:val="24"/>
        </w:rPr>
        <w:t xml:space="preserve"> </w:t>
      </w:r>
      <w:r w:rsidR="00A47834" w:rsidRPr="00AF788F">
        <w:rPr>
          <w:i/>
          <w:szCs w:val="24"/>
        </w:rPr>
        <w:t>How do</w:t>
      </w:r>
      <w:r w:rsidR="00357A00" w:rsidRPr="00AF788F">
        <w:rPr>
          <w:i/>
          <w:szCs w:val="24"/>
        </w:rPr>
        <w:t xml:space="preserve"> </w:t>
      </w:r>
      <w:r w:rsidR="00827A3F" w:rsidRPr="00AF788F">
        <w:rPr>
          <w:i/>
          <w:szCs w:val="24"/>
        </w:rPr>
        <w:t>you</w:t>
      </w:r>
      <w:r w:rsidR="00357A00" w:rsidRPr="00AF788F">
        <w:rPr>
          <w:i/>
          <w:szCs w:val="24"/>
        </w:rPr>
        <w:t xml:space="preserve"> listen to the voice of Jesus? </w:t>
      </w:r>
      <w:r w:rsidRPr="00AF788F">
        <w:rPr>
          <w:b/>
          <w:szCs w:val="24"/>
        </w:rPr>
        <w:t xml:space="preserve"> </w:t>
      </w:r>
    </w:p>
    <w:p w14:paraId="626E2AE0" w14:textId="71128830" w:rsidR="005D4FEF" w:rsidRPr="00AF788F" w:rsidRDefault="005D4FEF"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AF788F">
        <w:rPr>
          <w:b/>
          <w:szCs w:val="24"/>
        </w:rPr>
        <w:t xml:space="preserve">word </w:t>
      </w:r>
      <w:r w:rsidRPr="00AF788F">
        <w:rPr>
          <w:i/>
          <w:szCs w:val="24"/>
        </w:rPr>
        <w:t xml:space="preserve">of </w:t>
      </w:r>
      <w:proofErr w:type="gramStart"/>
      <w:r w:rsidRPr="00AF788F">
        <w:rPr>
          <w:i/>
          <w:szCs w:val="24"/>
        </w:rPr>
        <w:t xml:space="preserve">life  </w:t>
      </w:r>
      <w:r w:rsidR="004A0AF5" w:rsidRPr="00AF788F">
        <w:rPr>
          <w:b/>
          <w:szCs w:val="24"/>
        </w:rPr>
        <w:t>“</w:t>
      </w:r>
      <w:proofErr w:type="gramEnd"/>
      <w:r w:rsidR="00357A00" w:rsidRPr="00AF788F">
        <w:rPr>
          <w:b/>
          <w:szCs w:val="24"/>
        </w:rPr>
        <w:t>Everyone who belongs to the truth listens to my voice.</w:t>
      </w:r>
      <w:r w:rsidR="00173666" w:rsidRPr="00AF788F">
        <w:rPr>
          <w:b/>
          <w:szCs w:val="24"/>
        </w:rPr>
        <w:t>”</w:t>
      </w:r>
      <w:r w:rsidR="00F408B6" w:rsidRPr="00AF788F">
        <w:rPr>
          <w:b/>
          <w:szCs w:val="24"/>
        </w:rPr>
        <w:t xml:space="preserve"> </w:t>
      </w:r>
      <w:r w:rsidR="00521253" w:rsidRPr="00AF788F">
        <w:rPr>
          <w:szCs w:val="24"/>
        </w:rPr>
        <w:t xml:space="preserve"> </w:t>
      </w:r>
      <w:r w:rsidR="00413D69" w:rsidRPr="00AF788F">
        <w:rPr>
          <w:szCs w:val="24"/>
        </w:rPr>
        <w:t>John 18:</w:t>
      </w:r>
      <w:r w:rsidR="00357A00" w:rsidRPr="00AF788F">
        <w:rPr>
          <w:szCs w:val="24"/>
        </w:rPr>
        <w:t>37</w:t>
      </w:r>
      <w:r w:rsidR="00C01FEE" w:rsidRPr="00AF788F">
        <w:rPr>
          <w:szCs w:val="24"/>
        </w:rPr>
        <w:t xml:space="preserve"> </w:t>
      </w:r>
    </w:p>
    <w:p w14:paraId="376FD0CE" w14:textId="77777777" w:rsidR="005D4FEF" w:rsidRDefault="005D4FEF"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57AA4B39" w14:textId="77777777" w:rsidR="004A0AF5" w:rsidRDefault="008A18DF"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Read </w:t>
      </w:r>
      <w:r w:rsidR="00B43FB6">
        <w:rPr>
          <w:sz w:val="22"/>
        </w:rPr>
        <w:t>John 18:33-37</w:t>
      </w:r>
    </w:p>
    <w:p w14:paraId="3B14A21F" w14:textId="77777777" w:rsidR="00AF788F" w:rsidRPr="00AF788F" w:rsidRDefault="00AF788F" w:rsidP="00AF788F">
      <w:pPr>
        <w:widowControl w:val="0"/>
        <w:autoSpaceDE w:val="0"/>
        <w:autoSpaceDN w:val="0"/>
        <w:adjustRightInd w:val="0"/>
        <w:rPr>
          <w:i/>
          <w:szCs w:val="24"/>
        </w:rPr>
      </w:pPr>
      <w:r w:rsidRPr="00AF788F">
        <w:rPr>
          <w:i/>
          <w:sz w:val="18"/>
          <w:szCs w:val="18"/>
          <w:vertAlign w:val="superscript"/>
        </w:rPr>
        <w:t>33</w:t>
      </w:r>
      <w:r w:rsidRPr="00AF788F">
        <w:rPr>
          <w:i/>
          <w:szCs w:val="24"/>
        </w:rPr>
        <w:t xml:space="preserve">Then Pilate entered the headquarters again, summoned Jesus, and asked him, "Are you the King of the Jews?"  </w:t>
      </w:r>
      <w:r w:rsidRPr="00AF788F">
        <w:rPr>
          <w:i/>
          <w:sz w:val="18"/>
          <w:szCs w:val="18"/>
          <w:vertAlign w:val="superscript"/>
        </w:rPr>
        <w:t>34</w:t>
      </w:r>
      <w:r w:rsidRPr="00AF788F">
        <w:rPr>
          <w:i/>
          <w:szCs w:val="24"/>
        </w:rPr>
        <w:t xml:space="preserve">Jesus answered, "Do you ask this on your own, or did others tell you about me?"  </w:t>
      </w:r>
      <w:r w:rsidRPr="00AF788F">
        <w:rPr>
          <w:i/>
          <w:sz w:val="18"/>
          <w:szCs w:val="18"/>
          <w:vertAlign w:val="superscript"/>
        </w:rPr>
        <w:t>35</w:t>
      </w:r>
      <w:r w:rsidRPr="00AF788F">
        <w:rPr>
          <w:i/>
          <w:szCs w:val="24"/>
        </w:rPr>
        <w:t xml:space="preserve">Pilate replied, "I am not a Jew, am I? Your own nation and the chief priests have handed you over to me. What have you done?"  </w:t>
      </w:r>
      <w:r w:rsidRPr="00AF788F">
        <w:rPr>
          <w:i/>
          <w:sz w:val="18"/>
          <w:szCs w:val="18"/>
          <w:vertAlign w:val="superscript"/>
        </w:rPr>
        <w:t>36</w:t>
      </w:r>
      <w:r w:rsidRPr="00AF788F">
        <w:rPr>
          <w:i/>
          <w:szCs w:val="24"/>
        </w:rPr>
        <w:t xml:space="preserve">Jesus answered, "My kingdom is not from this world. If my kingdom were from this world, my followers would be fighting to keep me from being handed over to the Jews. But as it is, my kingdom is not from here."  </w:t>
      </w:r>
      <w:r w:rsidRPr="00AF788F">
        <w:rPr>
          <w:i/>
          <w:sz w:val="18"/>
          <w:szCs w:val="18"/>
          <w:vertAlign w:val="superscript"/>
        </w:rPr>
        <w:t>37</w:t>
      </w:r>
      <w:r w:rsidRPr="00AF788F">
        <w:rPr>
          <w:i/>
          <w:szCs w:val="24"/>
        </w:rPr>
        <w:t>Pilate asked him, "So you are a king?" Jesus answered, "You say that I am a king. For this I was born, and for this I came into the world, to testify to the truth. Everyone who belongs to the truth listens to my voice."</w:t>
      </w:r>
    </w:p>
    <w:p w14:paraId="219C65FE" w14:textId="77777777" w:rsidR="00357A00" w:rsidRDefault="00357A00"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080175E0" w14:textId="77777777" w:rsidR="00357A00" w:rsidRDefault="00357A00"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The setting is Pilate’s headquarters</w:t>
      </w:r>
      <w:r w:rsidR="00A47834">
        <w:rPr>
          <w:sz w:val="22"/>
        </w:rPr>
        <w:t xml:space="preserve"> in the early morning.  </w:t>
      </w:r>
      <w:r w:rsidR="00413D69">
        <w:rPr>
          <w:sz w:val="22"/>
        </w:rPr>
        <w:t>The re</w:t>
      </w:r>
      <w:r w:rsidR="008065F3">
        <w:rPr>
          <w:sz w:val="22"/>
        </w:rPr>
        <w:t xml:space="preserve">ader of the Gospel of John becomes acquainted with </w:t>
      </w:r>
      <w:r w:rsidR="00413D69">
        <w:rPr>
          <w:sz w:val="22"/>
        </w:rPr>
        <w:t>P</w:t>
      </w:r>
      <w:r w:rsidR="00A47834">
        <w:rPr>
          <w:sz w:val="22"/>
        </w:rPr>
        <w:t>ilate</w:t>
      </w:r>
      <w:r>
        <w:rPr>
          <w:sz w:val="22"/>
        </w:rPr>
        <w:t xml:space="preserve"> </w:t>
      </w:r>
      <w:r w:rsidR="00413D69">
        <w:rPr>
          <w:sz w:val="22"/>
        </w:rPr>
        <w:t>i</w:t>
      </w:r>
      <w:r w:rsidR="00A47834">
        <w:rPr>
          <w:sz w:val="22"/>
        </w:rPr>
        <w:t xml:space="preserve">n the previous verses found </w:t>
      </w:r>
      <w:r>
        <w:rPr>
          <w:sz w:val="22"/>
        </w:rPr>
        <w:t xml:space="preserve">in John 18:28-32.  Take time to review that section. Pilate approaches the crowd to </w:t>
      </w:r>
      <w:r w:rsidR="00A47834">
        <w:rPr>
          <w:sz w:val="22"/>
        </w:rPr>
        <w:t>learn about</w:t>
      </w:r>
      <w:r>
        <w:rPr>
          <w:sz w:val="22"/>
        </w:rPr>
        <w:t xml:space="preserve"> the</w:t>
      </w:r>
      <w:r w:rsidR="00827A3F">
        <w:rPr>
          <w:sz w:val="22"/>
        </w:rPr>
        <w:t>ir</w:t>
      </w:r>
      <w:r>
        <w:rPr>
          <w:sz w:val="22"/>
        </w:rPr>
        <w:t xml:space="preserve"> accusation</w:t>
      </w:r>
      <w:r w:rsidR="00A47834">
        <w:rPr>
          <w:sz w:val="22"/>
        </w:rPr>
        <w:t>s</w:t>
      </w:r>
      <w:r>
        <w:rPr>
          <w:sz w:val="22"/>
        </w:rPr>
        <w:t xml:space="preserve"> </w:t>
      </w:r>
      <w:r w:rsidR="00827A3F">
        <w:rPr>
          <w:sz w:val="22"/>
        </w:rPr>
        <w:t xml:space="preserve">towards </w:t>
      </w:r>
      <w:r>
        <w:rPr>
          <w:sz w:val="22"/>
        </w:rPr>
        <w:t>J</w:t>
      </w:r>
      <w:r w:rsidR="00827A3F">
        <w:rPr>
          <w:sz w:val="22"/>
        </w:rPr>
        <w:t xml:space="preserve">esus. </w:t>
      </w:r>
      <w:r w:rsidR="00413D69">
        <w:rPr>
          <w:sz w:val="22"/>
        </w:rPr>
        <w:t>They accuse Jesus</w:t>
      </w:r>
      <w:r>
        <w:rPr>
          <w:sz w:val="22"/>
        </w:rPr>
        <w:t xml:space="preserve"> of being a criminal, but </w:t>
      </w:r>
      <w:r w:rsidR="00827A3F">
        <w:rPr>
          <w:sz w:val="22"/>
        </w:rPr>
        <w:t xml:space="preserve">this confuses </w:t>
      </w:r>
      <w:r>
        <w:rPr>
          <w:sz w:val="22"/>
        </w:rPr>
        <w:t xml:space="preserve">Pilate.  </w:t>
      </w:r>
      <w:r w:rsidR="00413D69">
        <w:rPr>
          <w:sz w:val="22"/>
        </w:rPr>
        <w:t>If their accusations are</w:t>
      </w:r>
      <w:r w:rsidR="00827A3F">
        <w:rPr>
          <w:sz w:val="22"/>
        </w:rPr>
        <w:t xml:space="preserve"> true, then t</w:t>
      </w:r>
      <w:r>
        <w:rPr>
          <w:sz w:val="22"/>
        </w:rPr>
        <w:t xml:space="preserve">he Jews should be able to deal with such </w:t>
      </w:r>
      <w:r w:rsidR="00827A3F">
        <w:rPr>
          <w:sz w:val="22"/>
        </w:rPr>
        <w:t xml:space="preserve">a criminal </w:t>
      </w:r>
      <w:r w:rsidR="008065F3">
        <w:rPr>
          <w:sz w:val="22"/>
        </w:rPr>
        <w:t>by their own laws</w:t>
      </w:r>
      <w:r w:rsidR="00A47834">
        <w:rPr>
          <w:sz w:val="22"/>
        </w:rPr>
        <w:t>.  Bu</w:t>
      </w:r>
      <w:r w:rsidR="00827A3F">
        <w:rPr>
          <w:sz w:val="22"/>
        </w:rPr>
        <w:t>t the crowd wants Jesus to die</w:t>
      </w:r>
      <w:r w:rsidR="00413D69">
        <w:rPr>
          <w:sz w:val="22"/>
        </w:rPr>
        <w:t>,</w:t>
      </w:r>
      <w:r w:rsidR="00A47834">
        <w:rPr>
          <w:sz w:val="22"/>
        </w:rPr>
        <w:t xml:space="preserve"> and </w:t>
      </w:r>
      <w:r w:rsidR="00413D69">
        <w:rPr>
          <w:sz w:val="22"/>
        </w:rPr>
        <w:t xml:space="preserve">they </w:t>
      </w:r>
      <w:r w:rsidR="00A47834">
        <w:rPr>
          <w:sz w:val="22"/>
        </w:rPr>
        <w:t>do not believe they can</w:t>
      </w:r>
      <w:r w:rsidR="00827A3F">
        <w:rPr>
          <w:sz w:val="22"/>
        </w:rPr>
        <w:t xml:space="preserve"> punish someone </w:t>
      </w:r>
      <w:r w:rsidR="00A47834">
        <w:rPr>
          <w:sz w:val="22"/>
        </w:rPr>
        <w:t xml:space="preserve">by putting him to </w:t>
      </w:r>
      <w:r w:rsidR="00827A3F">
        <w:rPr>
          <w:sz w:val="22"/>
        </w:rPr>
        <w:t xml:space="preserve">death.  </w:t>
      </w:r>
      <w:r w:rsidR="00A47834">
        <w:rPr>
          <w:sz w:val="22"/>
        </w:rPr>
        <w:t xml:space="preserve">Thus, they involve </w:t>
      </w:r>
      <w:r w:rsidR="00827A3F">
        <w:rPr>
          <w:sz w:val="22"/>
        </w:rPr>
        <w:t xml:space="preserve">Pilate </w:t>
      </w:r>
      <w:r w:rsidR="00A47834">
        <w:rPr>
          <w:sz w:val="22"/>
        </w:rPr>
        <w:t xml:space="preserve">and request </w:t>
      </w:r>
      <w:r w:rsidR="00413D69">
        <w:rPr>
          <w:sz w:val="22"/>
        </w:rPr>
        <w:t>he condemn Jesus to death</w:t>
      </w:r>
      <w:r w:rsidR="00A47834">
        <w:rPr>
          <w:sz w:val="22"/>
        </w:rPr>
        <w:t>.</w:t>
      </w:r>
    </w:p>
    <w:p w14:paraId="3B13D97C" w14:textId="77777777" w:rsidR="00827A3F" w:rsidRPr="00827A3F" w:rsidRDefault="00827A3F" w:rsidP="00827A3F">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What is your first impression of Pilate?</w:t>
      </w:r>
    </w:p>
    <w:p w14:paraId="038B2BFD" w14:textId="77777777" w:rsidR="00827A3F" w:rsidRPr="00827A3F" w:rsidRDefault="00827A3F" w:rsidP="00827A3F">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How would you describe the crowd?</w:t>
      </w:r>
    </w:p>
    <w:p w14:paraId="0D233665" w14:textId="77777777" w:rsidR="00827A3F" w:rsidRDefault="00827A3F" w:rsidP="00827A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p>
    <w:p w14:paraId="1AEA7DFC" w14:textId="77777777" w:rsidR="00827A3F" w:rsidRDefault="00827A3F" w:rsidP="00827A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Pilate leaves the crowd to question Jesus</w:t>
      </w:r>
      <w:r w:rsidR="00413D69">
        <w:rPr>
          <w:sz w:val="22"/>
        </w:rPr>
        <w:t xml:space="preserve"> alone</w:t>
      </w:r>
      <w:r>
        <w:rPr>
          <w:sz w:val="22"/>
        </w:rPr>
        <w:t xml:space="preserve">.  He is baffled and asks Jesus, “Are you the King of the Jews?” (John </w:t>
      </w:r>
      <w:smartTag w:uri="urn:schemas-microsoft-com:office:smarttags" w:element="time">
        <w:smartTagPr>
          <w:attr w:name="Minute" w:val="33"/>
          <w:attr w:name="Hour" w:val="18"/>
        </w:smartTagPr>
        <w:r>
          <w:rPr>
            <w:sz w:val="22"/>
          </w:rPr>
          <w:t>18:33</w:t>
        </w:r>
      </w:smartTag>
      <w:r w:rsidR="00A47834">
        <w:rPr>
          <w:sz w:val="22"/>
        </w:rPr>
        <w:t xml:space="preserve"> </w:t>
      </w:r>
      <w:proofErr w:type="gramStart"/>
      <w:r w:rsidR="00A47834">
        <w:rPr>
          <w:sz w:val="22"/>
        </w:rPr>
        <w:t>NRSV</w:t>
      </w:r>
      <w:r>
        <w:rPr>
          <w:sz w:val="22"/>
        </w:rPr>
        <w:t>)  Pilate</w:t>
      </w:r>
      <w:proofErr w:type="gramEnd"/>
      <w:r>
        <w:rPr>
          <w:sz w:val="22"/>
        </w:rPr>
        <w:t xml:space="preserve"> </w:t>
      </w:r>
      <w:r w:rsidR="005B106B">
        <w:rPr>
          <w:sz w:val="22"/>
        </w:rPr>
        <w:t xml:space="preserve">seems to be </w:t>
      </w:r>
      <w:r w:rsidR="00A47834">
        <w:rPr>
          <w:sz w:val="22"/>
        </w:rPr>
        <w:t xml:space="preserve">pondering </w:t>
      </w:r>
      <w:r w:rsidR="008065F3">
        <w:rPr>
          <w:sz w:val="22"/>
        </w:rPr>
        <w:t>whether</w:t>
      </w:r>
      <w:r>
        <w:rPr>
          <w:sz w:val="22"/>
        </w:rPr>
        <w:t xml:space="preserve"> Jesus is a political threat, but Jesus does not give simple answers to Pilate.  </w:t>
      </w:r>
      <w:r w:rsidR="00413D69">
        <w:rPr>
          <w:sz w:val="22"/>
        </w:rPr>
        <w:t xml:space="preserve">Jesus </w:t>
      </w:r>
      <w:r>
        <w:rPr>
          <w:sz w:val="22"/>
        </w:rPr>
        <w:t xml:space="preserve">does not respond as a subordinate who is trying to please the person in power and authority.  </w:t>
      </w:r>
      <w:r w:rsidR="00413D69">
        <w:rPr>
          <w:sz w:val="22"/>
        </w:rPr>
        <w:t xml:space="preserve">Instead, </w:t>
      </w:r>
      <w:r>
        <w:rPr>
          <w:sz w:val="22"/>
        </w:rPr>
        <w:t xml:space="preserve">Jesus wants to know how </w:t>
      </w:r>
      <w:r w:rsidR="005B106B">
        <w:rPr>
          <w:sz w:val="22"/>
        </w:rPr>
        <w:t xml:space="preserve">Pilate </w:t>
      </w:r>
      <w:r>
        <w:rPr>
          <w:sz w:val="22"/>
        </w:rPr>
        <w:t>co</w:t>
      </w:r>
      <w:r w:rsidR="00A47834">
        <w:rPr>
          <w:sz w:val="22"/>
        </w:rPr>
        <w:t xml:space="preserve">mes to such a question.  Has Pilate </w:t>
      </w:r>
      <w:r>
        <w:rPr>
          <w:sz w:val="22"/>
        </w:rPr>
        <w:t xml:space="preserve">heard about him? </w:t>
      </w:r>
    </w:p>
    <w:p w14:paraId="30EFF65A" w14:textId="77777777" w:rsidR="005B106B" w:rsidRDefault="00A47834" w:rsidP="005B106B">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 xml:space="preserve">Describe </w:t>
      </w:r>
      <w:r w:rsidR="005B106B">
        <w:rPr>
          <w:i/>
          <w:sz w:val="22"/>
        </w:rPr>
        <w:t xml:space="preserve">Jesus </w:t>
      </w:r>
      <w:r>
        <w:rPr>
          <w:i/>
          <w:sz w:val="22"/>
        </w:rPr>
        <w:t>in this scene</w:t>
      </w:r>
      <w:r w:rsidR="00413D69">
        <w:rPr>
          <w:i/>
          <w:sz w:val="22"/>
        </w:rPr>
        <w:t>.</w:t>
      </w:r>
    </w:p>
    <w:p w14:paraId="00CAB151" w14:textId="77777777" w:rsidR="00827A3F" w:rsidRDefault="00827A3F" w:rsidP="00827A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7B012300" w14:textId="77777777" w:rsidR="00827A3F" w:rsidRDefault="00827A3F" w:rsidP="00827A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There is no uncertainty.  Pilate announces he is not a Jew and reminds Jesus of the acc</w:t>
      </w:r>
      <w:r w:rsidR="00413D69">
        <w:rPr>
          <w:sz w:val="22"/>
        </w:rPr>
        <w:t>usations of his own people.  Pilate’s</w:t>
      </w:r>
      <w:r>
        <w:rPr>
          <w:sz w:val="22"/>
        </w:rPr>
        <w:t xml:space="preserve"> question is straightforward, “What have you done?”</w:t>
      </w:r>
    </w:p>
    <w:p w14:paraId="75A8A824" w14:textId="77777777" w:rsidR="00827A3F" w:rsidRPr="00A47834" w:rsidRDefault="005B106B" w:rsidP="00827A3F">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What possible criminal activity</w:t>
      </w:r>
      <w:r w:rsidR="00A47834">
        <w:rPr>
          <w:i/>
          <w:sz w:val="22"/>
        </w:rPr>
        <w:t xml:space="preserve"> has </w:t>
      </w:r>
      <w:r>
        <w:rPr>
          <w:i/>
          <w:sz w:val="22"/>
        </w:rPr>
        <w:t>Jesus</w:t>
      </w:r>
      <w:r w:rsidR="00AA59B2">
        <w:rPr>
          <w:i/>
          <w:sz w:val="22"/>
        </w:rPr>
        <w:t xml:space="preserve"> done</w:t>
      </w:r>
      <w:r>
        <w:rPr>
          <w:i/>
          <w:sz w:val="22"/>
        </w:rPr>
        <w:t>?</w:t>
      </w:r>
    </w:p>
    <w:p w14:paraId="62475D18" w14:textId="77777777" w:rsidR="00A47834" w:rsidRPr="005B106B" w:rsidRDefault="00A47834" w:rsidP="00827A3F">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If you were in a similar situation, would you try to defend yourself?</w:t>
      </w:r>
      <w:r w:rsidR="00B62818">
        <w:rPr>
          <w:i/>
          <w:sz w:val="22"/>
        </w:rPr>
        <w:t xml:space="preserve">  How so?</w:t>
      </w:r>
    </w:p>
    <w:p w14:paraId="66CB50D6" w14:textId="77777777" w:rsidR="005B106B" w:rsidRDefault="005B106B" w:rsidP="005B10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p>
    <w:p w14:paraId="20E909E5" w14:textId="77777777" w:rsidR="00E609A1" w:rsidRPr="00E609A1" w:rsidRDefault="005B106B" w:rsidP="00E609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Jesus </w:t>
      </w:r>
      <w:r w:rsidR="00413D69">
        <w:rPr>
          <w:sz w:val="22"/>
        </w:rPr>
        <w:t>speaks of a kingdom</w:t>
      </w:r>
      <w:r>
        <w:rPr>
          <w:sz w:val="22"/>
        </w:rPr>
        <w:t xml:space="preserve">, describing a royal reign not of this world.  He uses human logic.  If Jesus had </w:t>
      </w:r>
      <w:r w:rsidR="00E609A1">
        <w:rPr>
          <w:sz w:val="22"/>
        </w:rPr>
        <w:t xml:space="preserve">a </w:t>
      </w:r>
      <w:r>
        <w:rPr>
          <w:sz w:val="22"/>
        </w:rPr>
        <w:t>king</w:t>
      </w:r>
      <w:r w:rsidR="00E609A1">
        <w:rPr>
          <w:sz w:val="22"/>
        </w:rPr>
        <w:t>dom on earth, then he would own</w:t>
      </w:r>
      <w:r>
        <w:rPr>
          <w:sz w:val="22"/>
        </w:rPr>
        <w:t xml:space="preserve"> land and </w:t>
      </w:r>
      <w:r w:rsidR="00E609A1">
        <w:rPr>
          <w:sz w:val="22"/>
        </w:rPr>
        <w:t xml:space="preserve">control </w:t>
      </w:r>
      <w:r w:rsidR="00B62818">
        <w:rPr>
          <w:sz w:val="22"/>
        </w:rPr>
        <w:t xml:space="preserve">an army who would </w:t>
      </w:r>
      <w:r>
        <w:rPr>
          <w:sz w:val="22"/>
        </w:rPr>
        <w:t xml:space="preserve">battle </w:t>
      </w:r>
      <w:r w:rsidR="00E609A1">
        <w:rPr>
          <w:sz w:val="22"/>
        </w:rPr>
        <w:t>on behalf of Jesus.</w:t>
      </w:r>
      <w:r>
        <w:rPr>
          <w:sz w:val="22"/>
        </w:rPr>
        <w:t xml:space="preserve"> The </w:t>
      </w:r>
      <w:smartTag w:uri="urn:schemas-microsoft-com:office:smarttags" w:element="place">
        <w:smartTag w:uri="urn:schemas-microsoft-com:office:smarttags" w:element="PlaceType">
          <w:r>
            <w:rPr>
              <w:sz w:val="22"/>
            </w:rPr>
            <w:t>kingdom</w:t>
          </w:r>
        </w:smartTag>
        <w:r>
          <w:rPr>
            <w:sz w:val="22"/>
          </w:rPr>
          <w:t xml:space="preserve"> of </w:t>
        </w:r>
        <w:smartTag w:uri="urn:schemas-microsoft-com:office:smarttags" w:element="PlaceName">
          <w:r>
            <w:rPr>
              <w:sz w:val="22"/>
            </w:rPr>
            <w:t>Jesus</w:t>
          </w:r>
        </w:smartTag>
      </w:smartTag>
      <w:r>
        <w:rPr>
          <w:sz w:val="22"/>
        </w:rPr>
        <w:t xml:space="preserve"> is not </w:t>
      </w:r>
      <w:r w:rsidR="00B62818">
        <w:rPr>
          <w:sz w:val="22"/>
        </w:rPr>
        <w:t xml:space="preserve">like other kingdoms </w:t>
      </w:r>
      <w:r>
        <w:rPr>
          <w:sz w:val="22"/>
        </w:rPr>
        <w:t>from this world</w:t>
      </w:r>
      <w:r w:rsidR="00E609A1">
        <w:rPr>
          <w:sz w:val="22"/>
        </w:rPr>
        <w:t xml:space="preserve">.  </w:t>
      </w:r>
      <w:r w:rsidRPr="00E609A1">
        <w:rPr>
          <w:sz w:val="22"/>
        </w:rPr>
        <w:t>Pilate does not quite follow the teaching of Jesus</w:t>
      </w:r>
      <w:r w:rsidR="00E609A1" w:rsidRPr="00E609A1">
        <w:rPr>
          <w:sz w:val="22"/>
        </w:rPr>
        <w:t xml:space="preserve">. </w:t>
      </w:r>
      <w:r w:rsidR="00B62818">
        <w:rPr>
          <w:sz w:val="22"/>
        </w:rPr>
        <w:t>Pilate wants a direct reply and asks</w:t>
      </w:r>
      <w:r w:rsidR="00E609A1">
        <w:rPr>
          <w:sz w:val="22"/>
        </w:rPr>
        <w:t xml:space="preserve">, “So you are a king?”  Pilate </w:t>
      </w:r>
      <w:r w:rsidR="00B62818">
        <w:rPr>
          <w:sz w:val="22"/>
        </w:rPr>
        <w:t xml:space="preserve">seeks </w:t>
      </w:r>
      <w:r w:rsidR="00E609A1">
        <w:rPr>
          <w:sz w:val="22"/>
        </w:rPr>
        <w:t xml:space="preserve">an answer of </w:t>
      </w:r>
      <w:r w:rsidR="00B62818">
        <w:rPr>
          <w:sz w:val="22"/>
        </w:rPr>
        <w:t>“</w:t>
      </w:r>
      <w:r w:rsidR="00E609A1">
        <w:rPr>
          <w:sz w:val="22"/>
        </w:rPr>
        <w:t>yes</w:t>
      </w:r>
      <w:r w:rsidR="00B62818">
        <w:rPr>
          <w:sz w:val="22"/>
        </w:rPr>
        <w:t>”</w:t>
      </w:r>
      <w:r w:rsidR="00E609A1">
        <w:rPr>
          <w:sz w:val="22"/>
        </w:rPr>
        <w:t xml:space="preserve"> </w:t>
      </w:r>
      <w:r w:rsidR="004728D5">
        <w:rPr>
          <w:sz w:val="22"/>
        </w:rPr>
        <w:t>or “</w:t>
      </w:r>
      <w:r w:rsidR="00E609A1">
        <w:rPr>
          <w:sz w:val="22"/>
        </w:rPr>
        <w:t>no</w:t>
      </w:r>
      <w:r w:rsidR="00AA59B2">
        <w:rPr>
          <w:sz w:val="22"/>
        </w:rPr>
        <w:t>.</w:t>
      </w:r>
      <w:r w:rsidR="00B62818">
        <w:rPr>
          <w:sz w:val="22"/>
        </w:rPr>
        <w:t>”</w:t>
      </w:r>
    </w:p>
    <w:p w14:paraId="272D5C1A" w14:textId="77777777" w:rsidR="005B106B" w:rsidRPr="00E609A1" w:rsidRDefault="00E609A1" w:rsidP="005B106B">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 xml:space="preserve"> What makes the words of Jesus so complex?</w:t>
      </w:r>
    </w:p>
    <w:p w14:paraId="123316FB" w14:textId="77777777" w:rsidR="00E609A1" w:rsidRDefault="00E609A1" w:rsidP="00E609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p>
    <w:p w14:paraId="4D05643D" w14:textId="77777777" w:rsidR="00E609A1" w:rsidRDefault="00E609A1" w:rsidP="00E609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Jesus gets more specific.  He came into this world to establish a new kind of kingdom, but not everyone is open, ready, or interested.   </w:t>
      </w:r>
      <w:r w:rsidR="000D0482">
        <w:rPr>
          <w:sz w:val="22"/>
        </w:rPr>
        <w:t>That does not prevent Jesus from pointing to</w:t>
      </w:r>
      <w:r w:rsidR="00B62818">
        <w:rPr>
          <w:sz w:val="22"/>
        </w:rPr>
        <w:t xml:space="preserve"> the truth </w:t>
      </w:r>
      <w:r w:rsidR="000D0482">
        <w:rPr>
          <w:sz w:val="22"/>
        </w:rPr>
        <w:t>and continuing with his mission.  T</w:t>
      </w:r>
      <w:r>
        <w:rPr>
          <w:sz w:val="22"/>
        </w:rPr>
        <w:t xml:space="preserve">hose who listen to Jesus are drawn to truth.  Pilate interrupts him, “What is truth?” (John </w:t>
      </w:r>
      <w:smartTag w:uri="urn:schemas-microsoft-com:office:smarttags" w:element="time">
        <w:smartTagPr>
          <w:attr w:name="Minute" w:val="38"/>
          <w:attr w:name="Hour" w:val="18"/>
        </w:smartTagPr>
        <w:r>
          <w:rPr>
            <w:sz w:val="22"/>
          </w:rPr>
          <w:t>18:38</w:t>
        </w:r>
      </w:smartTag>
      <w:r>
        <w:rPr>
          <w:sz w:val="22"/>
        </w:rPr>
        <w:t xml:space="preserve"> NRSV)</w:t>
      </w:r>
    </w:p>
    <w:p w14:paraId="62E355D2" w14:textId="77777777" w:rsidR="000D0482" w:rsidRPr="000D0482" w:rsidRDefault="000D0482" w:rsidP="000D0482">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How would you answer the question, “What is truth?”</w:t>
      </w:r>
    </w:p>
    <w:p w14:paraId="46603513" w14:textId="77777777" w:rsidR="000D0482" w:rsidRPr="005B106B" w:rsidRDefault="000D0482" w:rsidP="000D0482">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 xml:space="preserve">How would you describe the </w:t>
      </w:r>
      <w:smartTag w:uri="urn:schemas-microsoft-com:office:smarttags" w:element="place">
        <w:smartTag w:uri="urn:schemas-microsoft-com:office:smarttags" w:element="PlaceType">
          <w:r>
            <w:rPr>
              <w:i/>
              <w:sz w:val="22"/>
            </w:rPr>
            <w:t>kingdom</w:t>
          </w:r>
        </w:smartTag>
        <w:r>
          <w:rPr>
            <w:i/>
            <w:sz w:val="22"/>
          </w:rPr>
          <w:t xml:space="preserve"> of </w:t>
        </w:r>
        <w:smartTag w:uri="urn:schemas-microsoft-com:office:smarttags" w:element="PlaceName">
          <w:r>
            <w:rPr>
              <w:i/>
              <w:sz w:val="22"/>
            </w:rPr>
            <w:t>Jesus</w:t>
          </w:r>
        </w:smartTag>
      </w:smartTag>
      <w:r>
        <w:rPr>
          <w:i/>
          <w:sz w:val="22"/>
        </w:rPr>
        <w:t>?</w:t>
      </w:r>
    </w:p>
    <w:p w14:paraId="73E1074B" w14:textId="77777777" w:rsidR="005D4FEF" w:rsidRDefault="004A0AF5"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b/>
          <w:sz w:val="32"/>
        </w:rPr>
        <w:br w:type="page"/>
      </w:r>
      <w:r w:rsidR="005D4FEF">
        <w:rPr>
          <w:b/>
          <w:sz w:val="32"/>
        </w:rPr>
        <w:lastRenderedPageBreak/>
        <w:t>word</w:t>
      </w:r>
      <w:r w:rsidR="005D4FEF">
        <w:rPr>
          <w:sz w:val="32"/>
        </w:rPr>
        <w:t xml:space="preserve"> </w:t>
      </w:r>
      <w:r w:rsidR="005D4FEF">
        <w:rPr>
          <w:i/>
          <w:sz w:val="32"/>
        </w:rPr>
        <w:t>among us</w:t>
      </w:r>
      <w:r w:rsidR="005D4FEF">
        <w:rPr>
          <w:sz w:val="22"/>
        </w:rPr>
        <w:t xml:space="preserve">  </w:t>
      </w:r>
    </w:p>
    <w:p w14:paraId="1AE1CFF2" w14:textId="77777777" w:rsidR="00EE1A97" w:rsidRDefault="00EE1A97"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Traditionally the last Sunday of the church year is Christ the King</w:t>
      </w:r>
      <w:r w:rsidR="00413D69">
        <w:rPr>
          <w:sz w:val="22"/>
        </w:rPr>
        <w:t xml:space="preserve"> Sunday</w:t>
      </w:r>
      <w:r>
        <w:rPr>
          <w:sz w:val="22"/>
        </w:rPr>
        <w:t xml:space="preserve">.  We sing triumphant hymns and adorn the altar with white.  </w:t>
      </w:r>
      <w:r w:rsidR="00182403">
        <w:rPr>
          <w:sz w:val="22"/>
        </w:rPr>
        <w:t xml:space="preserve">Many times, we try to </w:t>
      </w:r>
      <w:proofErr w:type="gramStart"/>
      <w:r w:rsidR="00182403">
        <w:rPr>
          <w:sz w:val="22"/>
        </w:rPr>
        <w:t>lift up</w:t>
      </w:r>
      <w:proofErr w:type="gramEnd"/>
      <w:r w:rsidR="00182403">
        <w:rPr>
          <w:sz w:val="22"/>
        </w:rPr>
        <w:t xml:space="preserve"> the theme of God’s reign, but it is not unusual for </w:t>
      </w:r>
      <w:r>
        <w:rPr>
          <w:sz w:val="22"/>
        </w:rPr>
        <w:t xml:space="preserve">this Sunday </w:t>
      </w:r>
      <w:r w:rsidR="00182403">
        <w:rPr>
          <w:sz w:val="22"/>
        </w:rPr>
        <w:t xml:space="preserve">to </w:t>
      </w:r>
      <w:r>
        <w:rPr>
          <w:sz w:val="22"/>
        </w:rPr>
        <w:t>get lost between the celebrations of Thanksgiving and the preparations for Christmas.</w:t>
      </w:r>
    </w:p>
    <w:p w14:paraId="63F32897" w14:textId="77777777" w:rsidR="007603EA" w:rsidRPr="00F933DF" w:rsidRDefault="00EE1A97" w:rsidP="00EE1A97">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What do you know about Christ the King Sunday?</w:t>
      </w:r>
    </w:p>
    <w:p w14:paraId="0269131C" w14:textId="77777777" w:rsidR="00F933DF" w:rsidRPr="00EE1A97" w:rsidRDefault="00F933DF" w:rsidP="00EE1A97">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 xml:space="preserve">Why end the church </w:t>
      </w:r>
      <w:r w:rsidR="004962CC">
        <w:rPr>
          <w:i/>
          <w:sz w:val="22"/>
        </w:rPr>
        <w:t xml:space="preserve">year </w:t>
      </w:r>
      <w:r>
        <w:rPr>
          <w:i/>
          <w:sz w:val="22"/>
        </w:rPr>
        <w:t>with such a celebration?</w:t>
      </w:r>
    </w:p>
    <w:p w14:paraId="140EBC04" w14:textId="77777777" w:rsidR="00EE1A97" w:rsidRDefault="00EE1A97" w:rsidP="00EE1A97">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 xml:space="preserve">How </w:t>
      </w:r>
      <w:r w:rsidR="00413D69">
        <w:rPr>
          <w:i/>
          <w:sz w:val="22"/>
        </w:rPr>
        <w:t>might a congregation</w:t>
      </w:r>
      <w:r>
        <w:rPr>
          <w:i/>
          <w:sz w:val="22"/>
        </w:rPr>
        <w:t xml:space="preserve"> celebrate Christ the King Sunday?</w:t>
      </w:r>
      <w:r w:rsidRPr="00EE1A97">
        <w:rPr>
          <w:sz w:val="22"/>
        </w:rPr>
        <w:t xml:space="preserve"> </w:t>
      </w:r>
    </w:p>
    <w:p w14:paraId="144FAAB1" w14:textId="77777777" w:rsidR="004728D5" w:rsidRDefault="004728D5" w:rsidP="004728D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4F540C7C" w14:textId="77777777" w:rsidR="004728D5" w:rsidRDefault="004728D5" w:rsidP="004728D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Most of us have not lived in countries</w:t>
      </w:r>
      <w:r w:rsidR="00F933DF">
        <w:rPr>
          <w:sz w:val="22"/>
        </w:rPr>
        <w:t xml:space="preserve"> </w:t>
      </w:r>
      <w:r>
        <w:rPr>
          <w:sz w:val="22"/>
        </w:rPr>
        <w:t>ruled</w:t>
      </w:r>
      <w:r w:rsidR="00F933DF">
        <w:rPr>
          <w:sz w:val="22"/>
        </w:rPr>
        <w:t xml:space="preserve"> by </w:t>
      </w:r>
      <w:proofErr w:type="gramStart"/>
      <w:r w:rsidR="00F933DF">
        <w:rPr>
          <w:sz w:val="22"/>
        </w:rPr>
        <w:t>a monarchy</w:t>
      </w:r>
      <w:proofErr w:type="gramEnd"/>
      <w:r>
        <w:rPr>
          <w:sz w:val="22"/>
        </w:rPr>
        <w:t xml:space="preserve">.  </w:t>
      </w:r>
      <w:r w:rsidR="00F933DF">
        <w:rPr>
          <w:sz w:val="22"/>
        </w:rPr>
        <w:t xml:space="preserve">Many of </w:t>
      </w:r>
      <w:r>
        <w:rPr>
          <w:sz w:val="22"/>
        </w:rPr>
        <w:t xml:space="preserve">us in the </w:t>
      </w:r>
      <w:smartTag w:uri="urn:schemas-microsoft-com:office:smarttags" w:element="place">
        <w:smartTag w:uri="urn:schemas-microsoft-com:office:smarttags" w:element="country-region">
          <w:r>
            <w:rPr>
              <w:sz w:val="22"/>
            </w:rPr>
            <w:t>United States</w:t>
          </w:r>
        </w:smartTag>
      </w:smartTag>
      <w:r>
        <w:rPr>
          <w:sz w:val="22"/>
        </w:rPr>
        <w:t xml:space="preserve"> have had history lessons about living under a monarchy and the struggles to claim independence.  We covet our freedoms and would not easily return to a time or place where a monarch ruled.  Thus, it might be difficult </w:t>
      </w:r>
      <w:r w:rsidR="00F933DF">
        <w:rPr>
          <w:sz w:val="22"/>
        </w:rPr>
        <w:t xml:space="preserve">to grasp the positive aspects of Christ as our </w:t>
      </w:r>
      <w:r>
        <w:rPr>
          <w:sz w:val="22"/>
        </w:rPr>
        <w:t>king.</w:t>
      </w:r>
    </w:p>
    <w:p w14:paraId="666FD620" w14:textId="77777777" w:rsidR="00A70231" w:rsidRPr="00A70231" w:rsidRDefault="00A70231" w:rsidP="00A70231">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What is your impression of living under the reign of royalty?</w:t>
      </w:r>
    </w:p>
    <w:p w14:paraId="6B7664BC" w14:textId="77777777" w:rsidR="004728D5" w:rsidRPr="00E609A1" w:rsidRDefault="004728D5" w:rsidP="00A70231">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How would you describe the perfect ruler?</w:t>
      </w:r>
    </w:p>
    <w:p w14:paraId="38037BB4" w14:textId="77777777" w:rsidR="00A70231" w:rsidRPr="004728D5" w:rsidRDefault="004962CC" w:rsidP="004728D5">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What can happen</w:t>
      </w:r>
      <w:r w:rsidR="004728D5">
        <w:rPr>
          <w:i/>
          <w:sz w:val="22"/>
        </w:rPr>
        <w:t xml:space="preserve"> when humans get power?</w:t>
      </w:r>
    </w:p>
    <w:p w14:paraId="78AD8885" w14:textId="77777777" w:rsidR="004728D5" w:rsidRDefault="004728D5" w:rsidP="004728D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p>
    <w:p w14:paraId="345B583E" w14:textId="77777777" w:rsidR="004728D5" w:rsidRDefault="004728D5" w:rsidP="004728D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It is a major decision to give up one’s independence and willin</w:t>
      </w:r>
      <w:r w:rsidR="008065F3">
        <w:rPr>
          <w:sz w:val="22"/>
        </w:rPr>
        <w:t>gly choose to follow someone</w:t>
      </w:r>
      <w:r>
        <w:rPr>
          <w:sz w:val="22"/>
        </w:rPr>
        <w:t xml:space="preserve"> else</w:t>
      </w:r>
      <w:r w:rsidR="00413D69">
        <w:rPr>
          <w:sz w:val="22"/>
        </w:rPr>
        <w:t>,</w:t>
      </w:r>
      <w:r w:rsidR="00F933DF">
        <w:rPr>
          <w:sz w:val="22"/>
        </w:rPr>
        <w:t xml:space="preserve"> even </w:t>
      </w:r>
      <w:r>
        <w:rPr>
          <w:sz w:val="22"/>
        </w:rPr>
        <w:t>Jesus.  The temptation is</w:t>
      </w:r>
      <w:r w:rsidR="00A70231">
        <w:rPr>
          <w:sz w:val="22"/>
        </w:rPr>
        <w:t xml:space="preserve"> to claim independence and not depend on </w:t>
      </w:r>
      <w:r>
        <w:rPr>
          <w:sz w:val="22"/>
        </w:rPr>
        <w:t xml:space="preserve">anyone else.  </w:t>
      </w:r>
      <w:r w:rsidR="00A70231">
        <w:rPr>
          <w:sz w:val="22"/>
        </w:rPr>
        <w:t xml:space="preserve">That is sin at work in us, drawing us from </w:t>
      </w:r>
      <w:r w:rsidR="00F933DF">
        <w:rPr>
          <w:sz w:val="22"/>
        </w:rPr>
        <w:t xml:space="preserve">the </w:t>
      </w:r>
      <w:r w:rsidR="00A70231">
        <w:rPr>
          <w:sz w:val="22"/>
        </w:rPr>
        <w:t xml:space="preserve">goodness and love of God made known in Jesus Christ.  </w:t>
      </w:r>
      <w:r w:rsidR="00F933DF">
        <w:rPr>
          <w:sz w:val="22"/>
        </w:rPr>
        <w:t>Yet, a</w:t>
      </w:r>
      <w:r w:rsidR="00A70231">
        <w:rPr>
          <w:sz w:val="22"/>
        </w:rPr>
        <w:t xml:space="preserve">t some point, we decide if Jesus is trustworthy.  </w:t>
      </w:r>
    </w:p>
    <w:p w14:paraId="2F551B2A" w14:textId="77777777" w:rsidR="00F933DF" w:rsidRPr="00F933DF" w:rsidRDefault="00A70231" w:rsidP="00A70231">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 xml:space="preserve">What evidence do you have to suggest Jesus </w:t>
      </w:r>
      <w:r w:rsidR="00F933DF">
        <w:rPr>
          <w:i/>
          <w:sz w:val="22"/>
        </w:rPr>
        <w:t>is</w:t>
      </w:r>
      <w:r>
        <w:rPr>
          <w:i/>
          <w:sz w:val="22"/>
        </w:rPr>
        <w:t xml:space="preserve"> a worthy king?</w:t>
      </w:r>
    </w:p>
    <w:p w14:paraId="6EFFEF86" w14:textId="77777777" w:rsidR="00F933DF" w:rsidRPr="00182403" w:rsidRDefault="00F933DF" w:rsidP="00F933DF">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Why trust in Jesus?</w:t>
      </w:r>
    </w:p>
    <w:p w14:paraId="6B94DCA4" w14:textId="77777777" w:rsidR="00182403" w:rsidRPr="00182403" w:rsidRDefault="00182403" w:rsidP="00F933DF">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What benefits</w:t>
      </w:r>
      <w:r w:rsidR="00413D69">
        <w:rPr>
          <w:i/>
          <w:sz w:val="22"/>
        </w:rPr>
        <w:t xml:space="preserve"> are experienced when we allow</w:t>
      </w:r>
      <w:r>
        <w:rPr>
          <w:i/>
          <w:sz w:val="22"/>
        </w:rPr>
        <w:t xml:space="preserve"> Jesus to rule our lives?</w:t>
      </w:r>
    </w:p>
    <w:p w14:paraId="48E16E3F" w14:textId="77777777" w:rsidR="00182403" w:rsidRDefault="00182403" w:rsidP="00F933DF">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What makes it difficult for Jesus to rule?</w:t>
      </w:r>
    </w:p>
    <w:p w14:paraId="0B4F4BAB" w14:textId="77777777" w:rsidR="00F933DF" w:rsidRDefault="00F933DF" w:rsidP="00F933D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7C169E5B" w14:textId="77777777" w:rsidR="00F933DF" w:rsidRDefault="00F933DF" w:rsidP="00F933D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If we claim Jesus to rul</w:t>
      </w:r>
      <w:r w:rsidR="00182403">
        <w:rPr>
          <w:sz w:val="22"/>
        </w:rPr>
        <w:t>e our life, then it follows we are to l</w:t>
      </w:r>
      <w:r>
        <w:rPr>
          <w:sz w:val="22"/>
        </w:rPr>
        <w:t xml:space="preserve">isten to </w:t>
      </w:r>
      <w:r w:rsidR="00182403">
        <w:rPr>
          <w:sz w:val="22"/>
        </w:rPr>
        <w:t xml:space="preserve">the one who wants to lead us. </w:t>
      </w:r>
      <w:r>
        <w:rPr>
          <w:sz w:val="22"/>
        </w:rPr>
        <w:t xml:space="preserve"> We </w:t>
      </w:r>
      <w:r w:rsidR="00182403">
        <w:rPr>
          <w:sz w:val="22"/>
        </w:rPr>
        <w:t xml:space="preserve">seek ways to </w:t>
      </w:r>
      <w:r>
        <w:rPr>
          <w:sz w:val="22"/>
        </w:rPr>
        <w:t xml:space="preserve">discern his will and not </w:t>
      </w:r>
      <w:r w:rsidR="00182403">
        <w:rPr>
          <w:sz w:val="22"/>
        </w:rPr>
        <w:t>jump to our own devices. “Everyone who belongs to the truth lis</w:t>
      </w:r>
      <w:r w:rsidR="00413D69">
        <w:rPr>
          <w:sz w:val="22"/>
        </w:rPr>
        <w:t xml:space="preserve">tens to my voice.”  (John </w:t>
      </w:r>
      <w:smartTag w:uri="urn:schemas-microsoft-com:office:smarttags" w:element="time">
        <w:smartTagPr>
          <w:attr w:name="Minute" w:val="37"/>
          <w:attr w:name="Hour" w:val="18"/>
        </w:smartTagPr>
        <w:r w:rsidR="00413D69">
          <w:rPr>
            <w:sz w:val="22"/>
          </w:rPr>
          <w:t>18:37</w:t>
        </w:r>
      </w:smartTag>
      <w:r w:rsidR="008065F3">
        <w:rPr>
          <w:sz w:val="22"/>
        </w:rPr>
        <w:t xml:space="preserve"> </w:t>
      </w:r>
      <w:proofErr w:type="gramStart"/>
      <w:r w:rsidR="008065F3">
        <w:rPr>
          <w:sz w:val="22"/>
        </w:rPr>
        <w:t>NRSV</w:t>
      </w:r>
      <w:r w:rsidR="00182403">
        <w:rPr>
          <w:sz w:val="22"/>
        </w:rPr>
        <w:t xml:space="preserve">) </w:t>
      </w:r>
      <w:r>
        <w:rPr>
          <w:sz w:val="22"/>
        </w:rPr>
        <w:t xml:space="preserve"> That</w:t>
      </w:r>
      <w:proofErr w:type="gramEnd"/>
      <w:r>
        <w:rPr>
          <w:sz w:val="22"/>
        </w:rPr>
        <w:t xml:space="preserve"> is not an easy process.  It becomes a daily strug</w:t>
      </w:r>
      <w:r w:rsidR="00413D69">
        <w:rPr>
          <w:sz w:val="22"/>
        </w:rPr>
        <w:t xml:space="preserve">gle to follow </w:t>
      </w:r>
      <w:r w:rsidR="00182403">
        <w:rPr>
          <w:sz w:val="22"/>
        </w:rPr>
        <w:t>Jesus and to allow him to truly lead us.</w:t>
      </w:r>
    </w:p>
    <w:p w14:paraId="0AC614F4" w14:textId="77777777" w:rsidR="00182403" w:rsidRDefault="00182403" w:rsidP="00F933D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6C1E8CE9" w14:textId="77777777" w:rsidR="00182403" w:rsidRDefault="00182403" w:rsidP="00F933D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Yet, this is the task of daily discipleship.  Each day, we commit our lives </w:t>
      </w:r>
      <w:r w:rsidR="00413D69">
        <w:rPr>
          <w:sz w:val="22"/>
        </w:rPr>
        <w:t xml:space="preserve">to following Jesus, accepting him as </w:t>
      </w:r>
      <w:r>
        <w:rPr>
          <w:sz w:val="22"/>
        </w:rPr>
        <w:t xml:space="preserve">our teacher and savior.  In the process, we are blessed by those </w:t>
      </w:r>
      <w:r w:rsidR="00413D69">
        <w:rPr>
          <w:sz w:val="22"/>
        </w:rPr>
        <w:t xml:space="preserve">with </w:t>
      </w:r>
      <w:r>
        <w:rPr>
          <w:sz w:val="22"/>
        </w:rPr>
        <w:t xml:space="preserve">whom we share the journey of faith, the opportunities to witness to the love of Christ, and </w:t>
      </w:r>
      <w:r w:rsidR="00AA59B2">
        <w:rPr>
          <w:sz w:val="22"/>
        </w:rPr>
        <w:t xml:space="preserve">the </w:t>
      </w:r>
      <w:r>
        <w:rPr>
          <w:sz w:val="22"/>
        </w:rPr>
        <w:t xml:space="preserve">joy of living connected to Christ. </w:t>
      </w:r>
    </w:p>
    <w:p w14:paraId="6B10B04B" w14:textId="77777777" w:rsidR="00182403" w:rsidRPr="00182403" w:rsidRDefault="00182403" w:rsidP="00182403">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What does “Daily Discipleship” mean to you?</w:t>
      </w:r>
    </w:p>
    <w:p w14:paraId="7A480B94" w14:textId="77777777" w:rsidR="00182403" w:rsidRDefault="00182403" w:rsidP="00182403">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What do you hope you remember from this lesson?</w:t>
      </w:r>
    </w:p>
    <w:p w14:paraId="38F120FB" w14:textId="77777777" w:rsidR="00182403" w:rsidRPr="004728D5" w:rsidRDefault="00182403" w:rsidP="00F933D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3A305EAD" w14:textId="77777777" w:rsidR="00F82901" w:rsidRPr="00F82901" w:rsidRDefault="00F82901" w:rsidP="00F829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2"/>
        </w:rPr>
      </w:pPr>
      <w:r w:rsidRPr="00F82901">
        <w:rPr>
          <w:b/>
          <w:bCs/>
          <w:sz w:val="22"/>
        </w:rPr>
        <w:t>PRAYER OF THE DAY (ELW)</w:t>
      </w:r>
    </w:p>
    <w:p w14:paraId="60178254" w14:textId="6CACED82" w:rsidR="00C609B3" w:rsidRDefault="00F82901" w:rsidP="00F829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sidRPr="00F82901">
        <w:rPr>
          <w:sz w:val="22"/>
        </w:rPr>
        <w:t>Almighty and ever-living God, you anointed your beloved Son to be priest and sovereign forever. Grant that all the people of the earth, now divided by the power of sin, may be united by the glorious and gentle rule of Jesus Christ, our Savior and Lord, who lives and reigns with you and the Holy Spirit, one God, now and forever.</w:t>
      </w:r>
      <w:r w:rsidR="00182403">
        <w:rPr>
          <w:sz w:val="22"/>
        </w:rPr>
        <w:t xml:space="preserve"> </w:t>
      </w:r>
      <w:r w:rsidR="00C609B3" w:rsidRPr="00C609B3">
        <w:rPr>
          <w:sz w:val="22"/>
        </w:rPr>
        <w:t>Amen</w:t>
      </w:r>
    </w:p>
    <w:p w14:paraId="768242E2" w14:textId="77777777" w:rsidR="00C17471" w:rsidRPr="00C609B3" w:rsidRDefault="00C17471" w:rsidP="00F829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00EFBCF1" w14:textId="77777777" w:rsidR="00C609B3" w:rsidRDefault="005D4FEF" w:rsidP="009C4F2A">
      <w:pPr>
        <w:widowControl w:val="0"/>
        <w:tabs>
          <w:tab w:val="left" w:pos="0"/>
          <w:tab w:val="left" w:pos="720"/>
        </w:tabs>
        <w:jc w:val="both"/>
        <w:rPr>
          <w:b/>
          <w:sz w:val="22"/>
        </w:rPr>
      </w:pPr>
      <w:r>
        <w:rPr>
          <w:b/>
          <w:sz w:val="22"/>
        </w:rPr>
        <w:t>Dig Deeper</w:t>
      </w:r>
    </w:p>
    <w:p w14:paraId="083016A9" w14:textId="77777777" w:rsidR="00E85027" w:rsidRPr="00E85027" w:rsidRDefault="00E85027" w:rsidP="009C4F2A">
      <w:pPr>
        <w:widowControl w:val="0"/>
        <w:tabs>
          <w:tab w:val="left" w:pos="0"/>
          <w:tab w:val="left" w:pos="720"/>
        </w:tabs>
        <w:jc w:val="both"/>
        <w:rPr>
          <w:sz w:val="22"/>
        </w:rPr>
      </w:pPr>
      <w:r>
        <w:rPr>
          <w:sz w:val="22"/>
        </w:rPr>
        <w:t>Daniel 7:9-</w:t>
      </w:r>
      <w:r w:rsidRPr="00E85027">
        <w:rPr>
          <w:sz w:val="22"/>
        </w:rPr>
        <w:t>14</w:t>
      </w:r>
    </w:p>
    <w:p w14:paraId="37E21236" w14:textId="77777777" w:rsidR="005D4FEF" w:rsidRDefault="006B32C3" w:rsidP="00182403">
      <w:pPr>
        <w:widowControl w:val="0"/>
        <w:tabs>
          <w:tab w:val="left" w:pos="0"/>
          <w:tab w:val="left" w:pos="720"/>
        </w:tabs>
        <w:jc w:val="right"/>
        <w:rPr>
          <w:b/>
          <w:sz w:val="32"/>
        </w:rPr>
      </w:pPr>
      <w:r w:rsidRPr="00C609B3">
        <w:rPr>
          <w:sz w:val="22"/>
        </w:rPr>
        <w:tab/>
      </w:r>
      <w:r w:rsidR="005D4FEF">
        <w:rPr>
          <w:sz w:val="22"/>
        </w:rPr>
        <w:tab/>
      </w:r>
      <w:r w:rsidR="00C609B3">
        <w:rPr>
          <w:sz w:val="22"/>
        </w:rPr>
        <w:t xml:space="preserve">   </w:t>
      </w:r>
      <w:r w:rsidR="005D4FEF">
        <w:rPr>
          <w:i/>
          <w:sz w:val="32"/>
        </w:rPr>
        <w:t>last</w:t>
      </w:r>
      <w:r w:rsidR="005D4FEF">
        <w:rPr>
          <w:b/>
          <w:sz w:val="32"/>
        </w:rPr>
        <w:t xml:space="preserve"> word</w:t>
      </w:r>
    </w:p>
    <w:p w14:paraId="3FF2DF9D" w14:textId="7FEAC026" w:rsidR="00E85027" w:rsidRPr="00E85027" w:rsidRDefault="00413D69" w:rsidP="00182403">
      <w:pPr>
        <w:widowControl w:val="0"/>
        <w:tabs>
          <w:tab w:val="left" w:pos="0"/>
          <w:tab w:val="left" w:pos="720"/>
        </w:tabs>
        <w:jc w:val="right"/>
        <w:rPr>
          <w:sz w:val="22"/>
          <w:szCs w:val="22"/>
        </w:rPr>
      </w:pPr>
      <w:r>
        <w:rPr>
          <w:sz w:val="22"/>
          <w:szCs w:val="22"/>
        </w:rPr>
        <w:t>Each morning, make</w:t>
      </w:r>
      <w:r w:rsidR="00E85027" w:rsidRPr="00E85027">
        <w:rPr>
          <w:sz w:val="22"/>
          <w:szCs w:val="22"/>
        </w:rPr>
        <w:t xml:space="preserve"> the sign of the cross on your forehead</w:t>
      </w:r>
    </w:p>
    <w:p w14:paraId="63795E7A" w14:textId="77777777" w:rsidR="00E85027" w:rsidRPr="00E85027" w:rsidRDefault="00E85027" w:rsidP="00182403">
      <w:pPr>
        <w:widowControl w:val="0"/>
        <w:tabs>
          <w:tab w:val="left" w:pos="0"/>
          <w:tab w:val="left" w:pos="720"/>
        </w:tabs>
        <w:jc w:val="right"/>
        <w:rPr>
          <w:sz w:val="22"/>
          <w:szCs w:val="22"/>
        </w:rPr>
      </w:pPr>
      <w:r>
        <w:rPr>
          <w:sz w:val="22"/>
          <w:szCs w:val="22"/>
        </w:rPr>
        <w:t>a</w:t>
      </w:r>
      <w:r w:rsidRPr="00E85027">
        <w:rPr>
          <w:sz w:val="22"/>
          <w:szCs w:val="22"/>
        </w:rPr>
        <w:t xml:space="preserve">nd </w:t>
      </w:r>
      <w:r w:rsidR="00413D69">
        <w:rPr>
          <w:sz w:val="22"/>
          <w:szCs w:val="22"/>
        </w:rPr>
        <w:t xml:space="preserve">ask </w:t>
      </w:r>
      <w:r w:rsidRPr="00E85027">
        <w:rPr>
          <w:sz w:val="22"/>
          <w:szCs w:val="22"/>
        </w:rPr>
        <w:t>Jesus</w:t>
      </w:r>
      <w:r>
        <w:rPr>
          <w:sz w:val="22"/>
          <w:szCs w:val="22"/>
        </w:rPr>
        <w:t xml:space="preserve"> to rule your life today.</w:t>
      </w:r>
    </w:p>
    <w:sectPr w:rsidR="00E85027" w:rsidRPr="00E85027" w:rsidSect="00C17471">
      <w:footerReference w:type="default" r:id="rId8"/>
      <w:footerReference w:type="first" r:id="rId9"/>
      <w:pgSz w:w="12240" w:h="15840" w:code="1"/>
      <w:pgMar w:top="990" w:right="1800" w:bottom="126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1549E" w14:textId="77777777" w:rsidR="00B81761" w:rsidRDefault="00B81761">
      <w:r>
        <w:separator/>
      </w:r>
    </w:p>
  </w:endnote>
  <w:endnote w:type="continuationSeparator" w:id="0">
    <w:p w14:paraId="4503C512" w14:textId="77777777" w:rsidR="00B81761" w:rsidRDefault="00B8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61002BDF" w:usb1="80000000" w:usb2="00000008"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147"/>
      <w:gridCol w:w="7493"/>
    </w:tblGrid>
    <w:tr w:rsidR="005C61C4" w:rsidRPr="00B81761" w14:paraId="2B661C22" w14:textId="77777777" w:rsidTr="00B81761">
      <w:tc>
        <w:tcPr>
          <w:tcW w:w="1188" w:type="dxa"/>
          <w:vAlign w:val="center"/>
        </w:tcPr>
        <w:p w14:paraId="32434029" w14:textId="77924E0F" w:rsidR="005C61C4" w:rsidRPr="00B81761" w:rsidRDefault="00373D2C" w:rsidP="00B81761">
          <w:pPr>
            <w:pStyle w:val="Footer"/>
            <w:jc w:val="center"/>
            <w:rPr>
              <w:sz w:val="20"/>
            </w:rPr>
          </w:pPr>
          <w:r w:rsidRPr="00B81761">
            <w:rPr>
              <w:noProof/>
              <w:sz w:val="20"/>
            </w:rPr>
            <w:drawing>
              <wp:anchor distT="0" distB="0" distL="114300" distR="114300" simplePos="0" relativeHeight="251657728" behindDoc="0" locked="0" layoutInCell="1" allowOverlap="1" wp14:anchorId="0987DFB3" wp14:editId="74C5CC69">
                <wp:simplePos x="0" y="0"/>
                <wp:positionH relativeFrom="column">
                  <wp:posOffset>19050</wp:posOffset>
                </wp:positionH>
                <wp:positionV relativeFrom="paragraph">
                  <wp:posOffset>17780</wp:posOffset>
                </wp:positionV>
                <wp:extent cx="619125" cy="619125"/>
                <wp:effectExtent l="0" t="0" r="0" b="0"/>
                <wp:wrapNone/>
                <wp:docPr id="1434995940" name="Picture 1434995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68" w:type="dxa"/>
        </w:tcPr>
        <w:p w14:paraId="590139DD" w14:textId="77777777" w:rsidR="005C61C4" w:rsidRPr="00B81761" w:rsidRDefault="005C61C4" w:rsidP="002D1ADD">
          <w:pPr>
            <w:pStyle w:val="Footer"/>
            <w:rPr>
              <w:i/>
              <w:sz w:val="16"/>
              <w:szCs w:val="16"/>
            </w:rPr>
          </w:pPr>
          <w:r w:rsidRPr="00B81761">
            <w:rPr>
              <w:i/>
              <w:sz w:val="16"/>
              <w:szCs w:val="16"/>
            </w:rPr>
            <w:t>Daily Discipleship</w:t>
          </w:r>
        </w:p>
        <w:p w14:paraId="1F15AC61" w14:textId="77777777" w:rsidR="005C61C4" w:rsidRPr="00B81761" w:rsidRDefault="005C61C4" w:rsidP="002D1ADD">
          <w:pPr>
            <w:pStyle w:val="Footer"/>
            <w:rPr>
              <w:sz w:val="16"/>
              <w:szCs w:val="16"/>
            </w:rPr>
          </w:pPr>
          <w:r w:rsidRPr="00B81761">
            <w:rPr>
              <w:sz w:val="16"/>
              <w:szCs w:val="16"/>
            </w:rPr>
            <w:t>Written by John and Robin McCullough-Bade</w:t>
          </w:r>
        </w:p>
        <w:p w14:paraId="1D82B798" w14:textId="77777777" w:rsidR="005C61C4" w:rsidRPr="00B81761" w:rsidRDefault="005C61C4" w:rsidP="00B81761">
          <w:pPr>
            <w:autoSpaceDE w:val="0"/>
            <w:autoSpaceDN w:val="0"/>
            <w:adjustRightInd w:val="0"/>
            <w:rPr>
              <w:rFonts w:ascii="MS Shell Dlg" w:hAnsi="MS Shell Dlg" w:cs="MS Shell Dlg"/>
              <w:sz w:val="16"/>
              <w:szCs w:val="16"/>
            </w:rPr>
          </w:pPr>
          <w:r w:rsidRPr="00B81761">
            <w:rPr>
              <w:sz w:val="16"/>
              <w:szCs w:val="16"/>
            </w:rPr>
            <w:t xml:space="preserve">Copyright © 2006 Evangelical Lutheran Church in </w:t>
          </w:r>
          <w:smartTag w:uri="urn:schemas-microsoft-com:office:smarttags" w:element="place">
            <w:smartTag w:uri="urn:schemas-microsoft-com:office:smarttags" w:element="country-region">
              <w:r w:rsidRPr="00B81761">
                <w:rPr>
                  <w:sz w:val="16"/>
                  <w:szCs w:val="16"/>
                </w:rPr>
                <w:t>America</w:t>
              </w:r>
            </w:smartTag>
          </w:smartTag>
        </w:p>
        <w:p w14:paraId="3AC9F818" w14:textId="77777777" w:rsidR="005C61C4" w:rsidRPr="00B81761" w:rsidRDefault="005C61C4" w:rsidP="002D1ADD">
          <w:pPr>
            <w:pStyle w:val="Footer"/>
            <w:rPr>
              <w:sz w:val="16"/>
              <w:szCs w:val="16"/>
            </w:rPr>
          </w:pPr>
          <w:r w:rsidRPr="00B81761">
            <w:rPr>
              <w:sz w:val="16"/>
              <w:szCs w:val="16"/>
            </w:rPr>
            <w:t>May be reproduced for local, non-sale use provided the above copyright notice is included.</w:t>
          </w:r>
        </w:p>
        <w:p w14:paraId="713F7B32" w14:textId="77777777" w:rsidR="005C61C4" w:rsidRPr="00B81761" w:rsidRDefault="005C61C4" w:rsidP="006529DB">
          <w:pPr>
            <w:pStyle w:val="Footer"/>
            <w:rPr>
              <w:sz w:val="16"/>
              <w:szCs w:val="16"/>
            </w:rPr>
          </w:pPr>
          <w:hyperlink r:id="rId2" w:history="1">
            <w:r w:rsidR="00AB531C" w:rsidRPr="00B81761">
              <w:rPr>
                <w:rStyle w:val="Hyperlink"/>
                <w:i/>
                <w:color w:val="auto"/>
                <w:sz w:val="16"/>
                <w:szCs w:val="16"/>
                <w:u w:val="none"/>
              </w:rPr>
              <w:t>www.elca.org/evangelizingchurch</w:t>
            </w:r>
            <w:r w:rsidRPr="00B81761">
              <w:rPr>
                <w:rStyle w:val="Hyperlink"/>
                <w:i/>
                <w:color w:val="auto"/>
                <w:sz w:val="16"/>
                <w:szCs w:val="16"/>
                <w:u w:val="none"/>
              </w:rPr>
              <w:t>/dailydiscipleship</w:t>
            </w:r>
          </w:hyperlink>
          <w:r w:rsidRPr="00B81761">
            <w:rPr>
              <w:i/>
              <w:sz w:val="16"/>
              <w:szCs w:val="16"/>
            </w:rPr>
            <w:t xml:space="preserve">                                   </w:t>
          </w:r>
          <w:r w:rsidR="00AB531C" w:rsidRPr="00B81761">
            <w:rPr>
              <w:i/>
              <w:sz w:val="16"/>
              <w:szCs w:val="16"/>
            </w:rPr>
            <w:t xml:space="preserve">   </w:t>
          </w:r>
          <w:r w:rsidR="00AB531C" w:rsidRPr="00B81761">
            <w:rPr>
              <w:sz w:val="16"/>
              <w:szCs w:val="16"/>
            </w:rPr>
            <w:t>Christ the King Sunday (</w:t>
          </w:r>
          <w:proofErr w:type="gramStart"/>
          <w:r w:rsidR="00AB531C" w:rsidRPr="00B81761">
            <w:rPr>
              <w:sz w:val="16"/>
              <w:szCs w:val="16"/>
            </w:rPr>
            <w:t>B)</w:t>
          </w:r>
          <w:r w:rsidRPr="00B81761">
            <w:rPr>
              <w:sz w:val="16"/>
              <w:szCs w:val="16"/>
            </w:rPr>
            <w:t xml:space="preserve">   </w:t>
          </w:r>
          <w:proofErr w:type="gramEnd"/>
          <w:r w:rsidRPr="00B81761">
            <w:rPr>
              <w:sz w:val="16"/>
              <w:szCs w:val="16"/>
            </w:rPr>
            <w:t>Page 2 of 2</w:t>
          </w:r>
        </w:p>
      </w:tc>
    </w:tr>
  </w:tbl>
  <w:p w14:paraId="07521EA5" w14:textId="216D4239" w:rsidR="005C61C4" w:rsidRPr="00C0730D" w:rsidRDefault="005C61C4" w:rsidP="00DC2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DE9B1" w14:textId="77777777" w:rsidR="005C61C4" w:rsidRPr="00726B48" w:rsidRDefault="005C61C4" w:rsidP="00726B48">
    <w:pPr>
      <w:autoSpaceDE w:val="0"/>
      <w:autoSpaceDN w:val="0"/>
      <w:adjustRightInd w:val="0"/>
      <w:rPr>
        <w:rFonts w:ascii="MS Shell Dlg" w:hAnsi="MS Shell Dlg" w:cs="MS Shell Dlg"/>
        <w:sz w:val="16"/>
        <w:szCs w:val="16"/>
      </w:rPr>
    </w:pPr>
    <w:r w:rsidRPr="00726B48">
      <w:rPr>
        <w:sz w:val="16"/>
        <w:szCs w:val="16"/>
      </w:rPr>
      <w:t>Copyright © 200</w:t>
    </w:r>
    <w:r>
      <w:rPr>
        <w:sz w:val="16"/>
        <w:szCs w:val="16"/>
      </w:rPr>
      <w:t>6</w:t>
    </w:r>
    <w:r w:rsidRPr="00726B48">
      <w:rPr>
        <w:sz w:val="16"/>
        <w:szCs w:val="16"/>
      </w:rPr>
      <w:t xml:space="preserve"> Evangelical Lutheran Church in </w:t>
    </w:r>
    <w:smartTag w:uri="urn:schemas-microsoft-com:office:smarttags" w:element="place">
      <w:smartTag w:uri="urn:schemas-microsoft-com:office:smarttags" w:element="country-region">
        <w:r w:rsidRPr="00726B48">
          <w:rPr>
            <w:sz w:val="16"/>
            <w:szCs w:val="16"/>
          </w:rPr>
          <w:t>America</w:t>
        </w:r>
      </w:smartTag>
    </w:smartTag>
    <w:r w:rsidRPr="00726B48">
      <w:rPr>
        <w:sz w:val="16"/>
        <w:szCs w:val="16"/>
      </w:rPr>
      <w:t xml:space="preserve">          </w:t>
    </w:r>
    <w:r w:rsidR="00AB531C">
      <w:rPr>
        <w:sz w:val="16"/>
        <w:szCs w:val="16"/>
      </w:rPr>
      <w:tab/>
    </w:r>
    <w:r w:rsidR="00AB531C">
      <w:rPr>
        <w:sz w:val="16"/>
        <w:szCs w:val="16"/>
      </w:rPr>
      <w:tab/>
    </w:r>
    <w:r w:rsidR="00AB531C">
      <w:rPr>
        <w:sz w:val="16"/>
        <w:szCs w:val="16"/>
      </w:rPr>
      <w:tab/>
      <w:t xml:space="preserve">   Christ the King Sunday (</w:t>
    </w:r>
    <w:proofErr w:type="gramStart"/>
    <w:r w:rsidR="00AB531C">
      <w:rPr>
        <w:sz w:val="16"/>
        <w:szCs w:val="16"/>
      </w:rPr>
      <w:t>B)</w:t>
    </w:r>
    <w:r w:rsidRPr="00726B48">
      <w:rPr>
        <w:sz w:val="16"/>
        <w:szCs w:val="16"/>
      </w:rPr>
      <w:t xml:space="preserve">   </w:t>
    </w:r>
    <w:proofErr w:type="gramEnd"/>
    <w:r w:rsidRPr="00726B48">
      <w:rPr>
        <w:sz w:val="16"/>
        <w:szCs w:val="16"/>
      </w:rPr>
      <w:t xml:space="preserve">  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CA061" w14:textId="77777777" w:rsidR="00B81761" w:rsidRDefault="00B81761">
      <w:r>
        <w:separator/>
      </w:r>
    </w:p>
  </w:footnote>
  <w:footnote w:type="continuationSeparator" w:id="0">
    <w:p w14:paraId="7F931A1D" w14:textId="77777777" w:rsidR="00B81761" w:rsidRDefault="00B81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2C3"/>
    <w:multiLevelType w:val="hybridMultilevel"/>
    <w:tmpl w:val="E56C13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B66D83"/>
    <w:multiLevelType w:val="hybridMultilevel"/>
    <w:tmpl w:val="09822476"/>
    <w:lvl w:ilvl="0" w:tplc="F9B432F8">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24033"/>
    <w:multiLevelType w:val="hybridMultilevel"/>
    <w:tmpl w:val="2EE6A3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20567A"/>
    <w:multiLevelType w:val="hybridMultilevel"/>
    <w:tmpl w:val="9A0ADEB0"/>
    <w:lvl w:ilvl="0" w:tplc="F9B432F8">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630BA8"/>
    <w:multiLevelType w:val="hybridMultilevel"/>
    <w:tmpl w:val="C1403F98"/>
    <w:lvl w:ilvl="0" w:tplc="F9B432F8">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065EB0"/>
    <w:multiLevelType w:val="hybridMultilevel"/>
    <w:tmpl w:val="B0F2C7A2"/>
    <w:lvl w:ilvl="0" w:tplc="F9B432F8">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8D1546"/>
    <w:multiLevelType w:val="hybridMultilevel"/>
    <w:tmpl w:val="2B10506E"/>
    <w:lvl w:ilvl="0" w:tplc="05028ABC">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A520C9"/>
    <w:multiLevelType w:val="hybridMultilevel"/>
    <w:tmpl w:val="23608DA6"/>
    <w:lvl w:ilvl="0" w:tplc="BD84FDA6">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F768D2"/>
    <w:multiLevelType w:val="hybridMultilevel"/>
    <w:tmpl w:val="FCAAA9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5C064D"/>
    <w:multiLevelType w:val="hybridMultilevel"/>
    <w:tmpl w:val="3E88314E"/>
    <w:lvl w:ilvl="0" w:tplc="F6BC102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327F24"/>
    <w:multiLevelType w:val="hybridMultilevel"/>
    <w:tmpl w:val="9C9C96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DE2171"/>
    <w:multiLevelType w:val="hybridMultilevel"/>
    <w:tmpl w:val="397A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A06982"/>
    <w:multiLevelType w:val="hybridMultilevel"/>
    <w:tmpl w:val="13EED3DC"/>
    <w:lvl w:ilvl="0" w:tplc="F9B432F8">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C63E57"/>
    <w:multiLevelType w:val="hybridMultilevel"/>
    <w:tmpl w:val="BE2A0012"/>
    <w:lvl w:ilvl="0" w:tplc="F9B432F8">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3B02D6"/>
    <w:multiLevelType w:val="hybridMultilevel"/>
    <w:tmpl w:val="0E843A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EA5E75"/>
    <w:multiLevelType w:val="hybridMultilevel"/>
    <w:tmpl w:val="E95AAE4E"/>
    <w:lvl w:ilvl="0" w:tplc="F9B432F8">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003EF3"/>
    <w:multiLevelType w:val="hybridMultilevel"/>
    <w:tmpl w:val="B97411FA"/>
    <w:lvl w:ilvl="0" w:tplc="0A20EE42">
      <w:start w:val="1"/>
      <w:numFmt w:val="decimal"/>
      <w:lvlText w:val="%1."/>
      <w:lvlJc w:val="left"/>
      <w:pPr>
        <w:tabs>
          <w:tab w:val="num" w:pos="720"/>
        </w:tabs>
        <w:ind w:left="720" w:hanging="360"/>
      </w:pPr>
      <w:rPr>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F44FDF"/>
    <w:multiLevelType w:val="hybridMultilevel"/>
    <w:tmpl w:val="EAD81B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BF4391"/>
    <w:multiLevelType w:val="hybridMultilevel"/>
    <w:tmpl w:val="5232DD06"/>
    <w:lvl w:ilvl="0" w:tplc="0409000F">
      <w:start w:val="1"/>
      <w:numFmt w:val="decimal"/>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1327D4"/>
    <w:multiLevelType w:val="hybridMultilevel"/>
    <w:tmpl w:val="3F2CFF06"/>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0" w15:restartNumberingAfterBreak="0">
    <w:nsid w:val="58AF7806"/>
    <w:multiLevelType w:val="hybridMultilevel"/>
    <w:tmpl w:val="B406E1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ED2DAE"/>
    <w:multiLevelType w:val="hybridMultilevel"/>
    <w:tmpl w:val="71927714"/>
    <w:lvl w:ilvl="0" w:tplc="15BAEB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62438B"/>
    <w:multiLevelType w:val="hybridMultilevel"/>
    <w:tmpl w:val="B698796C"/>
    <w:lvl w:ilvl="0" w:tplc="F9B432F8">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0C3CC8"/>
    <w:multiLevelType w:val="hybridMultilevel"/>
    <w:tmpl w:val="2C8C7A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6243C34"/>
    <w:multiLevelType w:val="hybridMultilevel"/>
    <w:tmpl w:val="708648E8"/>
    <w:lvl w:ilvl="0" w:tplc="3A5E843A">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DF0C35"/>
    <w:multiLevelType w:val="hybridMultilevel"/>
    <w:tmpl w:val="2CBED3B6"/>
    <w:lvl w:ilvl="0" w:tplc="FE3A9E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1E7FCD"/>
    <w:multiLevelType w:val="hybridMultilevel"/>
    <w:tmpl w:val="4DF40C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2407236">
    <w:abstractNumId w:val="24"/>
  </w:num>
  <w:num w:numId="2" w16cid:durableId="80026685">
    <w:abstractNumId w:val="6"/>
  </w:num>
  <w:num w:numId="3" w16cid:durableId="178323545">
    <w:abstractNumId w:val="21"/>
  </w:num>
  <w:num w:numId="4" w16cid:durableId="1977173258">
    <w:abstractNumId w:val="9"/>
  </w:num>
  <w:num w:numId="5" w16cid:durableId="1488015671">
    <w:abstractNumId w:val="25"/>
  </w:num>
  <w:num w:numId="6" w16cid:durableId="1774351838">
    <w:abstractNumId w:val="18"/>
  </w:num>
  <w:num w:numId="7" w16cid:durableId="484978624">
    <w:abstractNumId w:val="20"/>
  </w:num>
  <w:num w:numId="8" w16cid:durableId="90660848">
    <w:abstractNumId w:val="26"/>
  </w:num>
  <w:num w:numId="9" w16cid:durableId="1290626084">
    <w:abstractNumId w:val="23"/>
  </w:num>
  <w:num w:numId="10" w16cid:durableId="2122066522">
    <w:abstractNumId w:val="0"/>
  </w:num>
  <w:num w:numId="11" w16cid:durableId="110906973">
    <w:abstractNumId w:val="16"/>
  </w:num>
  <w:num w:numId="12" w16cid:durableId="383332346">
    <w:abstractNumId w:val="19"/>
  </w:num>
  <w:num w:numId="13" w16cid:durableId="1076443021">
    <w:abstractNumId w:val="17"/>
  </w:num>
  <w:num w:numId="14" w16cid:durableId="1768888710">
    <w:abstractNumId w:val="11"/>
  </w:num>
  <w:num w:numId="15" w16cid:durableId="1394960839">
    <w:abstractNumId w:val="2"/>
  </w:num>
  <w:num w:numId="16" w16cid:durableId="898175670">
    <w:abstractNumId w:val="7"/>
  </w:num>
  <w:num w:numId="17" w16cid:durableId="1966154102">
    <w:abstractNumId w:val="14"/>
  </w:num>
  <w:num w:numId="18" w16cid:durableId="1612472908">
    <w:abstractNumId w:val="10"/>
  </w:num>
  <w:num w:numId="19" w16cid:durableId="916405849">
    <w:abstractNumId w:val="1"/>
  </w:num>
  <w:num w:numId="20" w16cid:durableId="659892396">
    <w:abstractNumId w:val="8"/>
  </w:num>
  <w:num w:numId="21" w16cid:durableId="1977948163">
    <w:abstractNumId w:val="3"/>
  </w:num>
  <w:num w:numId="22" w16cid:durableId="1427311205">
    <w:abstractNumId w:val="22"/>
  </w:num>
  <w:num w:numId="23" w16cid:durableId="1753233403">
    <w:abstractNumId w:val="4"/>
  </w:num>
  <w:num w:numId="24" w16cid:durableId="1150637965">
    <w:abstractNumId w:val="12"/>
  </w:num>
  <w:num w:numId="25" w16cid:durableId="31930500">
    <w:abstractNumId w:val="5"/>
  </w:num>
  <w:num w:numId="26" w16cid:durableId="1647321313">
    <w:abstractNumId w:val="15"/>
  </w:num>
  <w:num w:numId="27" w16cid:durableId="4969599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B7"/>
    <w:rsid w:val="00011369"/>
    <w:rsid w:val="00021643"/>
    <w:rsid w:val="00021A2F"/>
    <w:rsid w:val="00041F9B"/>
    <w:rsid w:val="000452B7"/>
    <w:rsid w:val="000503D2"/>
    <w:rsid w:val="00053D0C"/>
    <w:rsid w:val="00056C30"/>
    <w:rsid w:val="000744F9"/>
    <w:rsid w:val="00075C4F"/>
    <w:rsid w:val="00084343"/>
    <w:rsid w:val="000A1418"/>
    <w:rsid w:val="000B4C0E"/>
    <w:rsid w:val="000D033D"/>
    <w:rsid w:val="000D0482"/>
    <w:rsid w:val="000D40FC"/>
    <w:rsid w:val="000F7F67"/>
    <w:rsid w:val="00103D53"/>
    <w:rsid w:val="00122572"/>
    <w:rsid w:val="0013205E"/>
    <w:rsid w:val="001416D6"/>
    <w:rsid w:val="0015431E"/>
    <w:rsid w:val="001561ED"/>
    <w:rsid w:val="001639BF"/>
    <w:rsid w:val="00173666"/>
    <w:rsid w:val="00182403"/>
    <w:rsid w:val="001852C0"/>
    <w:rsid w:val="00187BDC"/>
    <w:rsid w:val="00191866"/>
    <w:rsid w:val="00191FC2"/>
    <w:rsid w:val="001936B9"/>
    <w:rsid w:val="00194C99"/>
    <w:rsid w:val="0019708D"/>
    <w:rsid w:val="001B3EC0"/>
    <w:rsid w:val="001C5FF2"/>
    <w:rsid w:val="001D3E92"/>
    <w:rsid w:val="001E755C"/>
    <w:rsid w:val="00200B83"/>
    <w:rsid w:val="002100D3"/>
    <w:rsid w:val="00210974"/>
    <w:rsid w:val="00236B47"/>
    <w:rsid w:val="00241388"/>
    <w:rsid w:val="002420B0"/>
    <w:rsid w:val="002428A3"/>
    <w:rsid w:val="002562AF"/>
    <w:rsid w:val="002673C8"/>
    <w:rsid w:val="002863C3"/>
    <w:rsid w:val="00297933"/>
    <w:rsid w:val="002B2724"/>
    <w:rsid w:val="002B5685"/>
    <w:rsid w:val="002B5CF2"/>
    <w:rsid w:val="002B6277"/>
    <w:rsid w:val="002B6C09"/>
    <w:rsid w:val="002D1ADD"/>
    <w:rsid w:val="002E6F2D"/>
    <w:rsid w:val="002F23D9"/>
    <w:rsid w:val="002F4B5F"/>
    <w:rsid w:val="003021B2"/>
    <w:rsid w:val="00307B5A"/>
    <w:rsid w:val="00311921"/>
    <w:rsid w:val="003158B8"/>
    <w:rsid w:val="003173A1"/>
    <w:rsid w:val="00317796"/>
    <w:rsid w:val="003408C5"/>
    <w:rsid w:val="00353F74"/>
    <w:rsid w:val="00357A00"/>
    <w:rsid w:val="00361444"/>
    <w:rsid w:val="00373D2C"/>
    <w:rsid w:val="003912A5"/>
    <w:rsid w:val="00392660"/>
    <w:rsid w:val="003949AD"/>
    <w:rsid w:val="003A2046"/>
    <w:rsid w:val="003B3571"/>
    <w:rsid w:val="003C6672"/>
    <w:rsid w:val="003D215E"/>
    <w:rsid w:val="003E3939"/>
    <w:rsid w:val="0040030A"/>
    <w:rsid w:val="004068D1"/>
    <w:rsid w:val="00413D69"/>
    <w:rsid w:val="00422982"/>
    <w:rsid w:val="004542A3"/>
    <w:rsid w:val="00455A01"/>
    <w:rsid w:val="00465EFA"/>
    <w:rsid w:val="004728D5"/>
    <w:rsid w:val="0048433A"/>
    <w:rsid w:val="004952B7"/>
    <w:rsid w:val="004962CC"/>
    <w:rsid w:val="004971AE"/>
    <w:rsid w:val="004A0AF5"/>
    <w:rsid w:val="004B43B7"/>
    <w:rsid w:val="004B7D96"/>
    <w:rsid w:val="004E3F38"/>
    <w:rsid w:val="004F3549"/>
    <w:rsid w:val="00510856"/>
    <w:rsid w:val="0051624D"/>
    <w:rsid w:val="00520CEB"/>
    <w:rsid w:val="00521253"/>
    <w:rsid w:val="0052759C"/>
    <w:rsid w:val="00534A62"/>
    <w:rsid w:val="00541F1E"/>
    <w:rsid w:val="005460A5"/>
    <w:rsid w:val="00552DB7"/>
    <w:rsid w:val="005534C6"/>
    <w:rsid w:val="00577880"/>
    <w:rsid w:val="005908ED"/>
    <w:rsid w:val="005A002B"/>
    <w:rsid w:val="005A3C6F"/>
    <w:rsid w:val="005B106B"/>
    <w:rsid w:val="005C5767"/>
    <w:rsid w:val="005C61C4"/>
    <w:rsid w:val="005D4FEF"/>
    <w:rsid w:val="005E0E1E"/>
    <w:rsid w:val="005E4799"/>
    <w:rsid w:val="005F0C77"/>
    <w:rsid w:val="005F3314"/>
    <w:rsid w:val="00603D57"/>
    <w:rsid w:val="00611A18"/>
    <w:rsid w:val="006269A0"/>
    <w:rsid w:val="00627A0B"/>
    <w:rsid w:val="00634B9C"/>
    <w:rsid w:val="00635EB8"/>
    <w:rsid w:val="006516EB"/>
    <w:rsid w:val="006529DB"/>
    <w:rsid w:val="00665E3F"/>
    <w:rsid w:val="00675EBC"/>
    <w:rsid w:val="00694C17"/>
    <w:rsid w:val="006A585A"/>
    <w:rsid w:val="006B32C3"/>
    <w:rsid w:val="006D4DB5"/>
    <w:rsid w:val="006F349C"/>
    <w:rsid w:val="006F5EA7"/>
    <w:rsid w:val="00712A92"/>
    <w:rsid w:val="00713276"/>
    <w:rsid w:val="00716A93"/>
    <w:rsid w:val="00724BE9"/>
    <w:rsid w:val="00726B48"/>
    <w:rsid w:val="0073040D"/>
    <w:rsid w:val="007344AF"/>
    <w:rsid w:val="007603EA"/>
    <w:rsid w:val="007730CC"/>
    <w:rsid w:val="00797A51"/>
    <w:rsid w:val="007A6E7F"/>
    <w:rsid w:val="007A779A"/>
    <w:rsid w:val="007B0E92"/>
    <w:rsid w:val="007C349C"/>
    <w:rsid w:val="007C7E65"/>
    <w:rsid w:val="007D0E31"/>
    <w:rsid w:val="007D2CB2"/>
    <w:rsid w:val="007E6A68"/>
    <w:rsid w:val="007F6CB8"/>
    <w:rsid w:val="008002BF"/>
    <w:rsid w:val="008005FF"/>
    <w:rsid w:val="008065F3"/>
    <w:rsid w:val="00825B9C"/>
    <w:rsid w:val="00827A3F"/>
    <w:rsid w:val="00832291"/>
    <w:rsid w:val="00834E4D"/>
    <w:rsid w:val="0084353B"/>
    <w:rsid w:val="00856E18"/>
    <w:rsid w:val="008877C1"/>
    <w:rsid w:val="008A0CD4"/>
    <w:rsid w:val="008A18DF"/>
    <w:rsid w:val="008A1E4C"/>
    <w:rsid w:val="008A23A3"/>
    <w:rsid w:val="008A4B3D"/>
    <w:rsid w:val="008B333B"/>
    <w:rsid w:val="008C31B1"/>
    <w:rsid w:val="008D7132"/>
    <w:rsid w:val="008D7170"/>
    <w:rsid w:val="008E42EA"/>
    <w:rsid w:val="008F6FD7"/>
    <w:rsid w:val="009141E0"/>
    <w:rsid w:val="0092149E"/>
    <w:rsid w:val="0094370B"/>
    <w:rsid w:val="00946C49"/>
    <w:rsid w:val="00977755"/>
    <w:rsid w:val="00995DF5"/>
    <w:rsid w:val="009A5677"/>
    <w:rsid w:val="009B21C0"/>
    <w:rsid w:val="009B4114"/>
    <w:rsid w:val="009B5488"/>
    <w:rsid w:val="009C237F"/>
    <w:rsid w:val="009C4F2A"/>
    <w:rsid w:val="009C6461"/>
    <w:rsid w:val="009E0E2A"/>
    <w:rsid w:val="009E3995"/>
    <w:rsid w:val="009E6675"/>
    <w:rsid w:val="009F7832"/>
    <w:rsid w:val="00A03ECA"/>
    <w:rsid w:val="00A159B4"/>
    <w:rsid w:val="00A219C2"/>
    <w:rsid w:val="00A2614A"/>
    <w:rsid w:val="00A402A0"/>
    <w:rsid w:val="00A47834"/>
    <w:rsid w:val="00A53342"/>
    <w:rsid w:val="00A60320"/>
    <w:rsid w:val="00A70231"/>
    <w:rsid w:val="00A702FF"/>
    <w:rsid w:val="00A7105F"/>
    <w:rsid w:val="00A81858"/>
    <w:rsid w:val="00A9127E"/>
    <w:rsid w:val="00AA1B2A"/>
    <w:rsid w:val="00AA59B2"/>
    <w:rsid w:val="00AB0CF1"/>
    <w:rsid w:val="00AB19C4"/>
    <w:rsid w:val="00AB531C"/>
    <w:rsid w:val="00AC5FF5"/>
    <w:rsid w:val="00AE6C1F"/>
    <w:rsid w:val="00AE7B04"/>
    <w:rsid w:val="00AF788F"/>
    <w:rsid w:val="00B03837"/>
    <w:rsid w:val="00B13AE2"/>
    <w:rsid w:val="00B144BA"/>
    <w:rsid w:val="00B43FB6"/>
    <w:rsid w:val="00B51A88"/>
    <w:rsid w:val="00B62818"/>
    <w:rsid w:val="00B66C84"/>
    <w:rsid w:val="00B738AA"/>
    <w:rsid w:val="00B7400C"/>
    <w:rsid w:val="00B81761"/>
    <w:rsid w:val="00B96F13"/>
    <w:rsid w:val="00BB6360"/>
    <w:rsid w:val="00BC5AFB"/>
    <w:rsid w:val="00BD6B8D"/>
    <w:rsid w:val="00BE4D53"/>
    <w:rsid w:val="00BE7AD0"/>
    <w:rsid w:val="00BF2A66"/>
    <w:rsid w:val="00C01FEE"/>
    <w:rsid w:val="00C0730D"/>
    <w:rsid w:val="00C1313B"/>
    <w:rsid w:val="00C17471"/>
    <w:rsid w:val="00C22AD5"/>
    <w:rsid w:val="00C238B2"/>
    <w:rsid w:val="00C254F4"/>
    <w:rsid w:val="00C339A4"/>
    <w:rsid w:val="00C50946"/>
    <w:rsid w:val="00C52C95"/>
    <w:rsid w:val="00C57F0B"/>
    <w:rsid w:val="00C57F6B"/>
    <w:rsid w:val="00C6061B"/>
    <w:rsid w:val="00C609B3"/>
    <w:rsid w:val="00C70241"/>
    <w:rsid w:val="00C737E7"/>
    <w:rsid w:val="00C87832"/>
    <w:rsid w:val="00CA22E0"/>
    <w:rsid w:val="00CB1576"/>
    <w:rsid w:val="00CB758E"/>
    <w:rsid w:val="00CC77BE"/>
    <w:rsid w:val="00CD4E63"/>
    <w:rsid w:val="00CE243F"/>
    <w:rsid w:val="00CF39DA"/>
    <w:rsid w:val="00CF4596"/>
    <w:rsid w:val="00CF6733"/>
    <w:rsid w:val="00D07420"/>
    <w:rsid w:val="00D078F0"/>
    <w:rsid w:val="00D114B2"/>
    <w:rsid w:val="00D33A4D"/>
    <w:rsid w:val="00D60A6E"/>
    <w:rsid w:val="00D70803"/>
    <w:rsid w:val="00D84108"/>
    <w:rsid w:val="00D96939"/>
    <w:rsid w:val="00DA74AE"/>
    <w:rsid w:val="00DB781F"/>
    <w:rsid w:val="00DC212A"/>
    <w:rsid w:val="00DC7F34"/>
    <w:rsid w:val="00DE6668"/>
    <w:rsid w:val="00DF27C7"/>
    <w:rsid w:val="00DF2C30"/>
    <w:rsid w:val="00E00393"/>
    <w:rsid w:val="00E13956"/>
    <w:rsid w:val="00E260B1"/>
    <w:rsid w:val="00E274DF"/>
    <w:rsid w:val="00E4665F"/>
    <w:rsid w:val="00E609A1"/>
    <w:rsid w:val="00E77908"/>
    <w:rsid w:val="00E85027"/>
    <w:rsid w:val="00EB1B55"/>
    <w:rsid w:val="00ED21ED"/>
    <w:rsid w:val="00ED341D"/>
    <w:rsid w:val="00EE1A97"/>
    <w:rsid w:val="00EF26EB"/>
    <w:rsid w:val="00EF354E"/>
    <w:rsid w:val="00EF3ABF"/>
    <w:rsid w:val="00EF3C9F"/>
    <w:rsid w:val="00F01C12"/>
    <w:rsid w:val="00F068DE"/>
    <w:rsid w:val="00F11779"/>
    <w:rsid w:val="00F118AB"/>
    <w:rsid w:val="00F165FE"/>
    <w:rsid w:val="00F233F7"/>
    <w:rsid w:val="00F25AB8"/>
    <w:rsid w:val="00F25ACA"/>
    <w:rsid w:val="00F25D3A"/>
    <w:rsid w:val="00F3666F"/>
    <w:rsid w:val="00F408B6"/>
    <w:rsid w:val="00F4245E"/>
    <w:rsid w:val="00F42E2E"/>
    <w:rsid w:val="00F62AF9"/>
    <w:rsid w:val="00F62DC0"/>
    <w:rsid w:val="00F6446B"/>
    <w:rsid w:val="00F82901"/>
    <w:rsid w:val="00F832EC"/>
    <w:rsid w:val="00F91959"/>
    <w:rsid w:val="00F9295A"/>
    <w:rsid w:val="00F933DF"/>
    <w:rsid w:val="00FA39CF"/>
    <w:rsid w:val="00FA6C7A"/>
    <w:rsid w:val="00FB6521"/>
    <w:rsid w:val="00FC54DB"/>
    <w:rsid w:val="00FD0748"/>
    <w:rsid w:val="00FE106F"/>
    <w:rsid w:val="00FE347A"/>
    <w:rsid w:val="00FE3708"/>
    <w:rsid w:val="00FF0022"/>
    <w:rsid w:val="00FF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3074" fill="f" fillcolor="white" stroke="f">
      <v:fill color="white" on="f"/>
      <v:stroke on="f"/>
    </o:shapedefaults>
    <o:shapelayout v:ext="edit">
      <o:idmap v:ext="edit" data="1"/>
    </o:shapelayout>
  </w:shapeDefaults>
  <w:decimalSymbol w:val="."/>
  <w:listSeparator w:val=","/>
  <w14:docId w14:val="2F3AB59C"/>
  <w15:chartTrackingRefBased/>
  <w15:docId w15:val="{557FB958-5319-4D08-9BAB-880B18E0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342"/>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53342"/>
    <w:pPr>
      <w:tabs>
        <w:tab w:val="center" w:pos="4320"/>
        <w:tab w:val="right" w:pos="8640"/>
      </w:tabs>
    </w:pPr>
  </w:style>
  <w:style w:type="paragraph" w:styleId="Footer">
    <w:name w:val="footer"/>
    <w:basedOn w:val="Normal"/>
    <w:rsid w:val="00A53342"/>
    <w:pPr>
      <w:tabs>
        <w:tab w:val="center" w:pos="4320"/>
        <w:tab w:val="right" w:pos="8640"/>
      </w:tabs>
    </w:pPr>
  </w:style>
  <w:style w:type="character" w:styleId="Hyperlink">
    <w:name w:val="Hyperlink"/>
    <w:basedOn w:val="DefaultParagraphFont"/>
    <w:rsid w:val="00A53342"/>
    <w:rPr>
      <w:color w:val="0000FF"/>
      <w:u w:val="single"/>
    </w:rPr>
  </w:style>
  <w:style w:type="paragraph" w:styleId="BalloonText">
    <w:name w:val="Balloon Text"/>
    <w:basedOn w:val="Normal"/>
    <w:semiHidden/>
    <w:rsid w:val="00021A2F"/>
    <w:rPr>
      <w:rFonts w:ascii="Tahoma" w:hAnsi="Tahoma" w:cs="Tahoma"/>
      <w:sz w:val="16"/>
      <w:szCs w:val="16"/>
    </w:rPr>
  </w:style>
  <w:style w:type="character" w:styleId="PageNumber">
    <w:name w:val="page number"/>
    <w:basedOn w:val="DefaultParagraphFont"/>
    <w:rsid w:val="00C0730D"/>
  </w:style>
  <w:style w:type="table" w:styleId="TableGrid">
    <w:name w:val="Table Grid"/>
    <w:basedOn w:val="TableNormal"/>
    <w:rsid w:val="002D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rsid w:val="00C50946"/>
    <w:pPr>
      <w:tabs>
        <w:tab w:val="left" w:pos="720"/>
      </w:tabs>
      <w:autoSpaceDE w:val="0"/>
      <w:autoSpaceDN w:val="0"/>
      <w:adjustRightInd w:val="0"/>
      <w:ind w:left="720" w:hanging="720"/>
    </w:pPr>
    <w:rPr>
      <w:sz w:val="24"/>
      <w:szCs w:val="24"/>
    </w:rPr>
  </w:style>
  <w:style w:type="character" w:styleId="CommentReference">
    <w:name w:val="annotation reference"/>
    <w:basedOn w:val="DefaultParagraphFont"/>
    <w:semiHidden/>
    <w:rsid w:val="005F3314"/>
    <w:rPr>
      <w:sz w:val="16"/>
      <w:szCs w:val="16"/>
    </w:rPr>
  </w:style>
  <w:style w:type="paragraph" w:styleId="CommentText">
    <w:name w:val="annotation text"/>
    <w:basedOn w:val="Normal"/>
    <w:semiHidden/>
    <w:rsid w:val="005F3314"/>
    <w:rPr>
      <w:sz w:val="20"/>
    </w:rPr>
  </w:style>
  <w:style w:type="paragraph" w:styleId="CommentSubject">
    <w:name w:val="annotation subject"/>
    <w:basedOn w:val="CommentText"/>
    <w:next w:val="CommentText"/>
    <w:semiHidden/>
    <w:rsid w:val="005F3314"/>
    <w:rPr>
      <w:b/>
      <w:bCs/>
    </w:rPr>
  </w:style>
  <w:style w:type="paragraph" w:styleId="BodyText">
    <w:name w:val="Body Text"/>
    <w:basedOn w:val="Normal"/>
    <w:rsid w:val="00AE7B0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85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elca.org.dailydiscipleship"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1144</Words>
  <Characters>5053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daily discipleship </vt:lpstr>
    </vt:vector>
  </TitlesOfParts>
  <Company>ELCA</Company>
  <LinksUpToDate>false</LinksUpToDate>
  <CharactersWithSpaces>6185</CharactersWithSpaces>
  <SharedDoc>false</SharedDoc>
  <HLinks>
    <vt:vector size="6" baseType="variant">
      <vt:variant>
        <vt:i4>7667750</vt:i4>
      </vt:variant>
      <vt:variant>
        <vt:i4>0</vt:i4>
      </vt:variant>
      <vt:variant>
        <vt:i4>0</vt:i4>
      </vt:variant>
      <vt:variant>
        <vt:i4>5</vt:i4>
      </vt:variant>
      <vt:variant>
        <vt:lpwstr>http://www.elca.org.dailydiscipleship/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discipleship</dc:title>
  <dc:subject/>
  <dc:creator>Robin McCullough-Bade</dc:creator>
  <cp:keywords/>
  <dc:description/>
  <cp:lastModifiedBy>Milo Ken Anderson</cp:lastModifiedBy>
  <cp:revision>8</cp:revision>
  <cp:lastPrinted>2007-10-25T04:51:00Z</cp:lastPrinted>
  <dcterms:created xsi:type="dcterms:W3CDTF">2024-10-29T19:29:00Z</dcterms:created>
  <dcterms:modified xsi:type="dcterms:W3CDTF">2024-10-30T23:35:00Z</dcterms:modified>
</cp:coreProperties>
</file>