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DAAF" w14:textId="3D21B2A4" w:rsidR="005D4FEF" w:rsidRDefault="002D4076" w:rsidP="00FF22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
        <w:jc w:val="both"/>
        <w:rPr>
          <w:b/>
          <w:sz w:val="32"/>
        </w:rPr>
      </w:pPr>
      <w:r w:rsidRPr="00726B48">
        <w:rPr>
          <w:noProof/>
          <w:color w:val="000000"/>
          <w:sz w:val="22"/>
        </w:rPr>
        <w:drawing>
          <wp:anchor distT="0" distB="0" distL="114300" distR="114300" simplePos="0" relativeHeight="251657728" behindDoc="1" locked="0" layoutInCell="1" allowOverlap="1" wp14:anchorId="6F77B324" wp14:editId="50CF068F">
            <wp:simplePos x="0" y="0"/>
            <wp:positionH relativeFrom="column">
              <wp:posOffset>-273050</wp:posOffset>
            </wp:positionH>
            <wp:positionV relativeFrom="paragraph">
              <wp:posOffset>-546100</wp:posOffset>
            </wp:positionV>
            <wp:extent cx="2755900" cy="145669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5900" cy="1456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 xml:space="preserve">Study for </w:t>
      </w:r>
      <w:r w:rsidR="009E24CB">
        <w:rPr>
          <w:b/>
          <w:sz w:val="32"/>
        </w:rPr>
        <w:t xml:space="preserve">Sunday, </w:t>
      </w:r>
      <w:r w:rsidR="008A4B3D">
        <w:rPr>
          <w:b/>
          <w:sz w:val="32"/>
        </w:rPr>
        <w:t xml:space="preserve">November </w:t>
      </w:r>
      <w:r w:rsidR="009E24CB">
        <w:rPr>
          <w:b/>
          <w:sz w:val="32"/>
        </w:rPr>
        <w:t>1</w:t>
      </w:r>
      <w:r>
        <w:rPr>
          <w:b/>
          <w:sz w:val="32"/>
        </w:rPr>
        <w:t>7</w:t>
      </w:r>
      <w:r w:rsidR="009E24CB">
        <w:rPr>
          <w:b/>
          <w:sz w:val="32"/>
        </w:rPr>
        <w:t xml:space="preserve"> (B</w:t>
      </w:r>
      <w:r>
        <w:rPr>
          <w:b/>
          <w:sz w:val="32"/>
        </w:rPr>
        <w:t xml:space="preserve">, </w:t>
      </w:r>
      <w:r w:rsidR="004A0E52">
        <w:rPr>
          <w:b/>
          <w:sz w:val="32"/>
        </w:rPr>
        <w:t>L</w:t>
      </w:r>
      <w:r>
        <w:rPr>
          <w:b/>
          <w:sz w:val="32"/>
        </w:rPr>
        <w:t>33</w:t>
      </w:r>
      <w:r w:rsidR="009E24CB">
        <w:rPr>
          <w:b/>
          <w:sz w:val="32"/>
        </w:rPr>
        <w:t>)</w:t>
      </w:r>
      <w:r w:rsidR="005D4FEF">
        <w:rPr>
          <w:b/>
          <w:sz w:val="32"/>
        </w:rPr>
        <w:t xml:space="preserve"> – </w:t>
      </w:r>
      <w:r w:rsidR="006516EB">
        <w:rPr>
          <w:b/>
          <w:sz w:val="32"/>
        </w:rPr>
        <w:t>Ma</w:t>
      </w:r>
      <w:r w:rsidR="00B144BA">
        <w:rPr>
          <w:b/>
          <w:sz w:val="32"/>
        </w:rPr>
        <w:t>rk 1</w:t>
      </w:r>
      <w:r w:rsidR="00021643">
        <w:rPr>
          <w:b/>
          <w:sz w:val="32"/>
        </w:rPr>
        <w:t>3:1-8</w:t>
      </w:r>
    </w:p>
    <w:p w14:paraId="6BFB6149" w14:textId="77777777" w:rsidR="005D4FEF" w:rsidRPr="0072637D" w:rsidRDefault="004A0AF5" w:rsidP="00FF22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
        <w:jc w:val="both"/>
        <w:rPr>
          <w:i/>
          <w:sz w:val="22"/>
          <w:szCs w:val="22"/>
        </w:rPr>
      </w:pPr>
      <w:r>
        <w:rPr>
          <w:b/>
          <w:sz w:val="22"/>
          <w:szCs w:val="22"/>
        </w:rPr>
        <w:t>Living in Christ</w:t>
      </w:r>
      <w:r w:rsidR="009E24CB">
        <w:rPr>
          <w:b/>
          <w:sz w:val="22"/>
          <w:szCs w:val="22"/>
        </w:rPr>
        <w:t xml:space="preserve">:  </w:t>
      </w:r>
      <w:r w:rsidR="00021643">
        <w:rPr>
          <w:i/>
          <w:sz w:val="22"/>
          <w:szCs w:val="22"/>
        </w:rPr>
        <w:t>Live Expectantly</w:t>
      </w:r>
      <w:r w:rsidR="00FF2264">
        <w:rPr>
          <w:i/>
          <w:sz w:val="22"/>
          <w:szCs w:val="22"/>
        </w:rPr>
        <w:t xml:space="preserve"> / </w:t>
      </w:r>
      <w:r w:rsidR="005D4FEF">
        <w:rPr>
          <w:b/>
          <w:sz w:val="22"/>
          <w:szCs w:val="22"/>
        </w:rPr>
        <w:t>Focus Question:</w:t>
      </w:r>
      <w:r w:rsidR="005D4FEF" w:rsidRPr="0072637D">
        <w:rPr>
          <w:sz w:val="22"/>
          <w:szCs w:val="22"/>
        </w:rPr>
        <w:t xml:space="preserve"> </w:t>
      </w:r>
      <w:r w:rsidR="009E24CB">
        <w:rPr>
          <w:sz w:val="22"/>
          <w:szCs w:val="22"/>
        </w:rPr>
        <w:t xml:space="preserve"> </w:t>
      </w:r>
      <w:r w:rsidR="0072637D" w:rsidRPr="0072637D">
        <w:rPr>
          <w:i/>
          <w:sz w:val="22"/>
          <w:szCs w:val="22"/>
        </w:rPr>
        <w:t>How do I live “expectantly”?</w:t>
      </w:r>
    </w:p>
    <w:p w14:paraId="25D01526" w14:textId="77777777" w:rsidR="005D4FEF" w:rsidRDefault="005D4FEF" w:rsidP="00FF22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
        <w:jc w:val="both"/>
        <w:rPr>
          <w:sz w:val="22"/>
        </w:rPr>
      </w:pPr>
      <w:r>
        <w:rPr>
          <w:b/>
          <w:sz w:val="32"/>
        </w:rPr>
        <w:t xml:space="preserve">word </w:t>
      </w:r>
      <w:r>
        <w:rPr>
          <w:i/>
          <w:sz w:val="32"/>
        </w:rPr>
        <w:t xml:space="preserve">of life  </w:t>
      </w:r>
    </w:p>
    <w:p w14:paraId="3AC80E60" w14:textId="77777777" w:rsidR="005D4FEF" w:rsidRDefault="004A0AF5" w:rsidP="00FF226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360"/>
        <w:jc w:val="both"/>
        <w:rPr>
          <w:sz w:val="22"/>
        </w:rPr>
      </w:pPr>
      <w:r>
        <w:rPr>
          <w:b/>
          <w:sz w:val="22"/>
        </w:rPr>
        <w:t>“</w:t>
      </w:r>
      <w:r w:rsidR="007064E3">
        <w:rPr>
          <w:b/>
          <w:sz w:val="22"/>
        </w:rPr>
        <w:t>This is but</w:t>
      </w:r>
      <w:r w:rsidR="00B901E1">
        <w:rPr>
          <w:b/>
          <w:sz w:val="22"/>
        </w:rPr>
        <w:t xml:space="preserve"> the beginning of the birth pangs.</w:t>
      </w:r>
      <w:r w:rsidR="00173666">
        <w:rPr>
          <w:b/>
          <w:sz w:val="22"/>
        </w:rPr>
        <w:t>”</w:t>
      </w:r>
      <w:r w:rsidR="00F408B6">
        <w:rPr>
          <w:b/>
          <w:sz w:val="22"/>
        </w:rPr>
        <w:t xml:space="preserve"> </w:t>
      </w:r>
      <w:r w:rsidR="00521253">
        <w:rPr>
          <w:i/>
          <w:sz w:val="22"/>
        </w:rPr>
        <w:t xml:space="preserve"> </w:t>
      </w:r>
      <w:r w:rsidR="006516EB" w:rsidRPr="00610834">
        <w:rPr>
          <w:sz w:val="22"/>
        </w:rPr>
        <w:t>Ma</w:t>
      </w:r>
      <w:r w:rsidR="00021643" w:rsidRPr="00610834">
        <w:rPr>
          <w:sz w:val="22"/>
        </w:rPr>
        <w:t>rk 13:</w:t>
      </w:r>
      <w:r w:rsidR="005973C8" w:rsidRPr="00610834">
        <w:rPr>
          <w:sz w:val="22"/>
        </w:rPr>
        <w:t>8</w:t>
      </w:r>
      <w:r w:rsidR="00C01FEE" w:rsidRPr="00610834">
        <w:rPr>
          <w:sz w:val="22"/>
        </w:rPr>
        <w:t xml:space="preserve"> </w:t>
      </w:r>
      <w:r w:rsidR="00610834">
        <w:rPr>
          <w:sz w:val="22"/>
        </w:rPr>
        <w:t>(</w:t>
      </w:r>
      <w:r w:rsidR="00C01FEE" w:rsidRPr="00610834">
        <w:rPr>
          <w:sz w:val="22"/>
        </w:rPr>
        <w:t>NRSV</w:t>
      </w:r>
      <w:r w:rsidR="005D4FEF" w:rsidRPr="00610834">
        <w:rPr>
          <w:sz w:val="22"/>
        </w:rPr>
        <w:t>)</w:t>
      </w:r>
    </w:p>
    <w:p w14:paraId="27DC3BDD" w14:textId="77777777" w:rsidR="005D4FEF" w:rsidRDefault="005D4FE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46F14F99" w14:textId="77777777" w:rsidR="004A0AF5" w:rsidRDefault="008A18DF"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Read </w:t>
      </w:r>
      <w:r w:rsidR="00021643">
        <w:rPr>
          <w:sz w:val="22"/>
        </w:rPr>
        <w:t>Mark 13:1-8</w:t>
      </w:r>
    </w:p>
    <w:p w14:paraId="328770E8" w14:textId="77777777" w:rsidR="00FF2264" w:rsidRPr="00FF2264" w:rsidRDefault="00FF2264" w:rsidP="00FF2264">
      <w:pPr>
        <w:widowControl w:val="0"/>
        <w:autoSpaceDE w:val="0"/>
        <w:autoSpaceDN w:val="0"/>
        <w:adjustRightInd w:val="0"/>
        <w:rPr>
          <w:i/>
          <w:szCs w:val="24"/>
        </w:rPr>
      </w:pPr>
      <w:r w:rsidRPr="00FF2264">
        <w:rPr>
          <w:i/>
          <w:szCs w:val="24"/>
        </w:rPr>
        <w:t xml:space="preserve">As he came out of the temple, one of his disciples said to him, "Look, Teacher, what large stones and what large buildings!"  </w:t>
      </w:r>
      <w:r w:rsidRPr="00FF2264">
        <w:rPr>
          <w:i/>
          <w:sz w:val="18"/>
          <w:szCs w:val="18"/>
          <w:vertAlign w:val="superscript"/>
        </w:rPr>
        <w:t>2</w:t>
      </w:r>
      <w:r w:rsidRPr="00FF2264">
        <w:rPr>
          <w:i/>
          <w:szCs w:val="24"/>
        </w:rPr>
        <w:t>Then Jesus asked him, "Do you see these great buildings? Not one stone will be left here upon another; all will be thrown down."</w:t>
      </w:r>
    </w:p>
    <w:p w14:paraId="11034355" w14:textId="77777777" w:rsidR="00FF2264" w:rsidRPr="00FF2264" w:rsidRDefault="00FF2264" w:rsidP="00FF2264">
      <w:pPr>
        <w:widowControl w:val="0"/>
        <w:autoSpaceDE w:val="0"/>
        <w:autoSpaceDN w:val="0"/>
        <w:adjustRightInd w:val="0"/>
        <w:rPr>
          <w:i/>
          <w:szCs w:val="24"/>
        </w:rPr>
      </w:pPr>
      <w:r w:rsidRPr="00FF2264">
        <w:rPr>
          <w:i/>
          <w:szCs w:val="24"/>
        </w:rPr>
        <w:tab/>
        <w:t xml:space="preserve"> </w:t>
      </w:r>
      <w:r w:rsidRPr="00FF2264">
        <w:rPr>
          <w:i/>
          <w:sz w:val="18"/>
          <w:szCs w:val="18"/>
          <w:vertAlign w:val="superscript"/>
        </w:rPr>
        <w:t>3</w:t>
      </w:r>
      <w:r w:rsidRPr="00FF2264">
        <w:rPr>
          <w:i/>
          <w:szCs w:val="24"/>
        </w:rPr>
        <w:t xml:space="preserve">When he was sitting on the Mount of Olives opposite the temple, Peter, James, John, and Andrew asked him </w:t>
      </w:r>
      <w:proofErr w:type="gramStart"/>
      <w:r w:rsidRPr="00FF2264">
        <w:rPr>
          <w:i/>
          <w:szCs w:val="24"/>
        </w:rPr>
        <w:t xml:space="preserve">privately,  </w:t>
      </w:r>
      <w:r w:rsidRPr="00FF2264">
        <w:rPr>
          <w:i/>
          <w:sz w:val="18"/>
          <w:szCs w:val="18"/>
          <w:vertAlign w:val="superscript"/>
        </w:rPr>
        <w:t>4</w:t>
      </w:r>
      <w:proofErr w:type="gramEnd"/>
      <w:r w:rsidRPr="00FF2264">
        <w:rPr>
          <w:i/>
          <w:szCs w:val="24"/>
        </w:rPr>
        <w:t xml:space="preserve">Tell us, when will this be, and what will be the sign that all these things are about to be accomplished?  </w:t>
      </w:r>
      <w:r w:rsidRPr="00FF2264">
        <w:rPr>
          <w:i/>
          <w:sz w:val="18"/>
          <w:szCs w:val="18"/>
          <w:vertAlign w:val="superscript"/>
        </w:rPr>
        <w:t>5</w:t>
      </w:r>
      <w:r w:rsidRPr="00FF2264">
        <w:rPr>
          <w:i/>
          <w:szCs w:val="24"/>
        </w:rPr>
        <w:t xml:space="preserve">Then Jesus began to say to them, "Beware that no one leads you astray.  </w:t>
      </w:r>
      <w:r w:rsidRPr="00FF2264">
        <w:rPr>
          <w:i/>
          <w:sz w:val="18"/>
          <w:szCs w:val="18"/>
          <w:vertAlign w:val="superscript"/>
        </w:rPr>
        <w:t>6</w:t>
      </w:r>
      <w:r w:rsidRPr="00FF2264">
        <w:rPr>
          <w:i/>
          <w:szCs w:val="24"/>
        </w:rPr>
        <w:t xml:space="preserve">Many will come in my name and say, 'I am he!' and they will lead many astray.  </w:t>
      </w:r>
      <w:r w:rsidRPr="00FF2264">
        <w:rPr>
          <w:i/>
          <w:sz w:val="18"/>
          <w:szCs w:val="18"/>
          <w:vertAlign w:val="superscript"/>
        </w:rPr>
        <w:t>7</w:t>
      </w:r>
      <w:r w:rsidRPr="00FF2264">
        <w:rPr>
          <w:i/>
          <w:szCs w:val="24"/>
        </w:rPr>
        <w:t xml:space="preserve">When you hear of wars and rumors of wars, do not be alarmed; this must take place, but the end is still to come.  </w:t>
      </w:r>
      <w:r w:rsidRPr="00FF2264">
        <w:rPr>
          <w:i/>
          <w:sz w:val="18"/>
          <w:szCs w:val="18"/>
          <w:vertAlign w:val="superscript"/>
        </w:rPr>
        <w:t>8</w:t>
      </w:r>
      <w:r w:rsidRPr="00FF2264">
        <w:rPr>
          <w:i/>
          <w:szCs w:val="24"/>
        </w:rPr>
        <w:t xml:space="preserve">For </w:t>
      </w:r>
      <w:proofErr w:type="gramStart"/>
      <w:r w:rsidRPr="00FF2264">
        <w:rPr>
          <w:i/>
          <w:szCs w:val="24"/>
        </w:rPr>
        <w:t>nation</w:t>
      </w:r>
      <w:proofErr w:type="gramEnd"/>
      <w:r w:rsidRPr="00FF2264">
        <w:rPr>
          <w:i/>
          <w:szCs w:val="24"/>
        </w:rPr>
        <w:t xml:space="preserve"> will rise against nation, and kingdom against kingdom; there will be earthquakes in various places; there will be famines. This is but the beginning of the birth pangs.</w:t>
      </w:r>
    </w:p>
    <w:p w14:paraId="453ADF8E" w14:textId="77777777" w:rsidR="00FF2264" w:rsidRDefault="00FF2264"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7E9F35F4" w14:textId="77777777" w:rsidR="009517D5" w:rsidRDefault="009517D5" w:rsidP="009517D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Chapter 13 of Mark is often called the </w:t>
      </w:r>
      <w:r w:rsidR="00610834">
        <w:rPr>
          <w:sz w:val="22"/>
        </w:rPr>
        <w:t>“</w:t>
      </w:r>
      <w:r>
        <w:rPr>
          <w:sz w:val="22"/>
        </w:rPr>
        <w:t>Little Apocalypse</w:t>
      </w:r>
      <w:r w:rsidR="00610834">
        <w:rPr>
          <w:sz w:val="22"/>
        </w:rPr>
        <w:t>”</w:t>
      </w:r>
      <w:r>
        <w:rPr>
          <w:sz w:val="22"/>
        </w:rPr>
        <w:t xml:space="preserve"> because it describes the end of time.  Some scholars compare this chapter with other apocalyptic writings such as the book of Daniel or Revelation.  Yet, it does not have some of the characteristics of other apocalyptic literature, such as symbolic images and visions of the future.  This chapter</w:t>
      </w:r>
      <w:r w:rsidR="002D3AF9">
        <w:rPr>
          <w:sz w:val="22"/>
        </w:rPr>
        <w:t>’s description</w:t>
      </w:r>
      <w:r>
        <w:rPr>
          <w:sz w:val="22"/>
        </w:rPr>
        <w:t xml:space="preserve"> leads the reader </w:t>
      </w:r>
      <w:r w:rsidR="002D3AF9">
        <w:rPr>
          <w:sz w:val="22"/>
        </w:rPr>
        <w:t xml:space="preserve">into </w:t>
      </w:r>
      <w:r>
        <w:rPr>
          <w:sz w:val="22"/>
        </w:rPr>
        <w:t xml:space="preserve">the </w:t>
      </w:r>
      <w:r w:rsidR="002D3AF9">
        <w:rPr>
          <w:sz w:val="22"/>
        </w:rPr>
        <w:t xml:space="preserve">description of the </w:t>
      </w:r>
      <w:r>
        <w:rPr>
          <w:sz w:val="22"/>
        </w:rPr>
        <w:t>death of Jesus.</w:t>
      </w:r>
    </w:p>
    <w:p w14:paraId="3CE5DD02" w14:textId="77777777" w:rsidR="009517D5" w:rsidRDefault="009517D5" w:rsidP="005973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14:paraId="595C69DF" w14:textId="77777777" w:rsidR="005973C8" w:rsidRDefault="009517D5" w:rsidP="005973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sz w:val="22"/>
          <w:szCs w:val="22"/>
        </w:rPr>
        <w:t xml:space="preserve">The setting </w:t>
      </w:r>
      <w:r w:rsidR="003B2E1B">
        <w:rPr>
          <w:sz w:val="22"/>
          <w:szCs w:val="22"/>
        </w:rPr>
        <w:t>is</w:t>
      </w:r>
      <w:r>
        <w:rPr>
          <w:sz w:val="22"/>
          <w:szCs w:val="22"/>
        </w:rPr>
        <w:t xml:space="preserve"> </w:t>
      </w:r>
      <w:r w:rsidR="003B2E1B">
        <w:rPr>
          <w:sz w:val="22"/>
          <w:szCs w:val="22"/>
        </w:rPr>
        <w:t>the temple</w:t>
      </w:r>
      <w:r w:rsidR="002D4511">
        <w:rPr>
          <w:sz w:val="22"/>
          <w:szCs w:val="22"/>
        </w:rPr>
        <w:t>.  T</w:t>
      </w:r>
      <w:r w:rsidR="003B2E1B">
        <w:rPr>
          <w:sz w:val="22"/>
          <w:szCs w:val="22"/>
        </w:rPr>
        <w:t>he</w:t>
      </w:r>
      <w:r w:rsidR="005973C8">
        <w:rPr>
          <w:sz w:val="22"/>
          <w:szCs w:val="22"/>
        </w:rPr>
        <w:t xml:space="preserve"> disciples remark about the architectural structure of the </w:t>
      </w:r>
      <w:r w:rsidR="002D4511">
        <w:rPr>
          <w:sz w:val="22"/>
          <w:szCs w:val="22"/>
        </w:rPr>
        <w:t>building</w:t>
      </w:r>
      <w:r w:rsidR="005973C8">
        <w:rPr>
          <w:sz w:val="22"/>
          <w:szCs w:val="22"/>
        </w:rPr>
        <w:t>.  The large stones ca</w:t>
      </w:r>
      <w:r w:rsidR="0072637D">
        <w:rPr>
          <w:sz w:val="22"/>
          <w:szCs w:val="22"/>
        </w:rPr>
        <w:t>tch</w:t>
      </w:r>
      <w:r w:rsidR="005973C8">
        <w:rPr>
          <w:sz w:val="22"/>
          <w:szCs w:val="22"/>
        </w:rPr>
        <w:t xml:space="preserve"> their eyes and interest.  Like a good teacher, Jesus use</w:t>
      </w:r>
      <w:r w:rsidR="00412C2B">
        <w:rPr>
          <w:sz w:val="22"/>
          <w:szCs w:val="22"/>
        </w:rPr>
        <w:t>s</w:t>
      </w:r>
      <w:r w:rsidR="005973C8">
        <w:rPr>
          <w:sz w:val="22"/>
          <w:szCs w:val="22"/>
        </w:rPr>
        <w:t xml:space="preserve"> their question as a teachable moment, but he does not proceed with a class on geology, engineeri</w:t>
      </w:r>
      <w:r w:rsidR="003B2E1B">
        <w:rPr>
          <w:sz w:val="22"/>
          <w:szCs w:val="22"/>
        </w:rPr>
        <w:t>ng, or architecture.  T</w:t>
      </w:r>
      <w:r w:rsidR="005973C8">
        <w:rPr>
          <w:sz w:val="22"/>
          <w:szCs w:val="22"/>
        </w:rPr>
        <w:t>o the surprise of the disciples, Jesus describes the destruction of the temple.</w:t>
      </w:r>
      <w:r w:rsidR="0013246A">
        <w:rPr>
          <w:sz w:val="22"/>
          <w:szCs w:val="22"/>
        </w:rPr>
        <w:t xml:space="preserve"> (Mark </w:t>
      </w:r>
      <w:r w:rsidR="0072637D">
        <w:rPr>
          <w:sz w:val="22"/>
          <w:szCs w:val="22"/>
        </w:rPr>
        <w:t>13:2</w:t>
      </w:r>
      <w:r w:rsidR="0013246A">
        <w:rPr>
          <w:sz w:val="22"/>
          <w:szCs w:val="22"/>
        </w:rPr>
        <w:t>)</w:t>
      </w:r>
    </w:p>
    <w:p w14:paraId="4956692D" w14:textId="77777777" w:rsidR="005973C8" w:rsidRPr="0013246A" w:rsidRDefault="0013246A" w:rsidP="005973C8">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Describe the </w:t>
      </w:r>
      <w:smartTag w:uri="urn:schemas-microsoft-com:office:smarttags" w:element="place">
        <w:smartTag w:uri="urn:schemas-microsoft-com:office:smarttags" w:element="PlaceType">
          <w:r>
            <w:rPr>
              <w:i/>
              <w:sz w:val="22"/>
            </w:rPr>
            <w:t>temple</w:t>
          </w:r>
        </w:smartTag>
        <w:r>
          <w:rPr>
            <w:i/>
            <w:sz w:val="22"/>
          </w:rPr>
          <w:t xml:space="preserve"> of </w:t>
        </w:r>
        <w:smartTag w:uri="urn:schemas-microsoft-com:office:smarttags" w:element="PlaceName">
          <w:r>
            <w:rPr>
              <w:i/>
              <w:sz w:val="22"/>
            </w:rPr>
            <w:t>Jerusalem</w:t>
          </w:r>
        </w:smartTag>
      </w:smartTag>
      <w:r>
        <w:rPr>
          <w:i/>
          <w:sz w:val="22"/>
        </w:rPr>
        <w:t>.  (Check to see if your Bible has an illustration of the temple</w:t>
      </w:r>
      <w:r w:rsidR="009517D5">
        <w:rPr>
          <w:i/>
          <w:sz w:val="22"/>
        </w:rPr>
        <w:t xml:space="preserve">.  Sometimes these illustrations are </w:t>
      </w:r>
      <w:r w:rsidR="003B2E1B">
        <w:rPr>
          <w:i/>
          <w:sz w:val="22"/>
        </w:rPr>
        <w:t>found in</w:t>
      </w:r>
      <w:r>
        <w:rPr>
          <w:i/>
          <w:sz w:val="22"/>
        </w:rPr>
        <w:t xml:space="preserve"> the back</w:t>
      </w:r>
      <w:r w:rsidR="009517D5">
        <w:rPr>
          <w:i/>
          <w:sz w:val="22"/>
        </w:rPr>
        <w:t xml:space="preserve"> of Bibles</w:t>
      </w:r>
      <w:r>
        <w:rPr>
          <w:i/>
          <w:sz w:val="22"/>
        </w:rPr>
        <w:t>.)</w:t>
      </w:r>
    </w:p>
    <w:p w14:paraId="130DC309" w14:textId="77777777" w:rsidR="0013246A" w:rsidRPr="0013246A" w:rsidRDefault="0013246A" w:rsidP="005973C8">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What might have been </w:t>
      </w:r>
      <w:r w:rsidR="003B2E1B">
        <w:rPr>
          <w:i/>
          <w:sz w:val="22"/>
        </w:rPr>
        <w:t>other reactions to the</w:t>
      </w:r>
      <w:r>
        <w:rPr>
          <w:i/>
          <w:sz w:val="22"/>
        </w:rPr>
        <w:t xml:space="preserve"> destruction of the temple?</w:t>
      </w:r>
    </w:p>
    <w:p w14:paraId="11FFE206" w14:textId="77777777" w:rsidR="0013246A" w:rsidRDefault="0013246A" w:rsidP="0013246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208ECB09" w14:textId="77777777" w:rsidR="009517D5" w:rsidRDefault="00412C2B" w:rsidP="009517D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After the conversation at the temple, Jesus moves to the </w:t>
      </w:r>
      <w:smartTag w:uri="urn:schemas-microsoft-com:office:smarttags" w:element="place">
        <w:r>
          <w:rPr>
            <w:sz w:val="22"/>
          </w:rPr>
          <w:t>Mount of Olives</w:t>
        </w:r>
      </w:smartTag>
      <w:r>
        <w:rPr>
          <w:sz w:val="22"/>
        </w:rPr>
        <w:t xml:space="preserve"> where the large temple could still be seen.  His inner core of disciples, Peter, James, John and Andrew </w:t>
      </w:r>
      <w:r w:rsidR="003B2E1B">
        <w:rPr>
          <w:sz w:val="22"/>
        </w:rPr>
        <w:t xml:space="preserve">ask additional questions about </w:t>
      </w:r>
      <w:r>
        <w:rPr>
          <w:sz w:val="22"/>
        </w:rPr>
        <w:t xml:space="preserve">the end of time.  Their questions are basic—when and what signs?  They desire to be ready for the </w:t>
      </w:r>
      <w:proofErr w:type="gramStart"/>
      <w:r>
        <w:rPr>
          <w:sz w:val="22"/>
        </w:rPr>
        <w:t>end, but</w:t>
      </w:r>
      <w:proofErr w:type="gramEnd"/>
      <w:r>
        <w:rPr>
          <w:sz w:val="22"/>
        </w:rPr>
        <w:t xml:space="preserve"> are unclear of the details.</w:t>
      </w:r>
      <w:r w:rsidR="002D4511">
        <w:rPr>
          <w:sz w:val="22"/>
        </w:rPr>
        <w:t xml:space="preserve">  Jesus issues the disciples</w:t>
      </w:r>
      <w:r w:rsidR="009517D5">
        <w:rPr>
          <w:sz w:val="22"/>
        </w:rPr>
        <w:t xml:space="preserve"> a sharp warning about those who want to lead them away from the teachings of Jesus.</w:t>
      </w:r>
      <w:r w:rsidR="002A6992">
        <w:rPr>
          <w:sz w:val="22"/>
        </w:rPr>
        <w:t xml:space="preserve">  To add confusion, some of </w:t>
      </w:r>
      <w:r w:rsidR="002D4511">
        <w:rPr>
          <w:sz w:val="22"/>
        </w:rPr>
        <w:t>the false teachers</w:t>
      </w:r>
      <w:r w:rsidR="002A6992">
        <w:rPr>
          <w:sz w:val="22"/>
        </w:rPr>
        <w:t xml:space="preserve"> will come in the name of Jesus. </w:t>
      </w:r>
    </w:p>
    <w:p w14:paraId="210FDD5B" w14:textId="77777777" w:rsidR="009517D5" w:rsidRPr="002A6992" w:rsidRDefault="002A6992" w:rsidP="009517D5">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Describe someone who might want to lead the disciples astray.</w:t>
      </w:r>
    </w:p>
    <w:p w14:paraId="78ABB1AA" w14:textId="77777777" w:rsidR="002A6992" w:rsidRPr="002A6992" w:rsidRDefault="002A6992" w:rsidP="009517D5">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can the disciples be prepared for that type of person?</w:t>
      </w:r>
    </w:p>
    <w:p w14:paraId="6DCBBD24" w14:textId="77777777" w:rsidR="002A6992" w:rsidRPr="002A6992" w:rsidRDefault="002A6992" w:rsidP="009517D5">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does it mean to come in the name of Jesus?</w:t>
      </w:r>
    </w:p>
    <w:p w14:paraId="3C240DFB" w14:textId="77777777" w:rsidR="002A6992" w:rsidRDefault="002A6992" w:rsidP="002A699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4E39326B" w14:textId="77777777" w:rsidR="002A6992" w:rsidRDefault="002A6992" w:rsidP="002A699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Jesus</w:t>
      </w:r>
      <w:r w:rsidR="0072637D">
        <w:rPr>
          <w:sz w:val="22"/>
        </w:rPr>
        <w:t xml:space="preserve"> dispels any hope of peace </w:t>
      </w:r>
      <w:r>
        <w:rPr>
          <w:sz w:val="22"/>
        </w:rPr>
        <w:t>a</w:t>
      </w:r>
      <w:r w:rsidR="003B2E1B">
        <w:rPr>
          <w:sz w:val="22"/>
        </w:rPr>
        <w:t>s a</w:t>
      </w:r>
      <w:r>
        <w:rPr>
          <w:sz w:val="22"/>
        </w:rPr>
        <w:t xml:space="preserve"> sign of the end times.  It is just the opposite.  Things </w:t>
      </w:r>
      <w:r w:rsidR="00DC7BD9">
        <w:rPr>
          <w:sz w:val="22"/>
        </w:rPr>
        <w:t>will</w:t>
      </w:r>
      <w:r>
        <w:rPr>
          <w:sz w:val="22"/>
        </w:rPr>
        <w:t xml:space="preserve"> get worse.  There will be wars and rumors of wars as nations fight each other.  There will be cosmic destruction as earthquakes and famines cause havoc in this world.</w:t>
      </w:r>
    </w:p>
    <w:p w14:paraId="035023B8" w14:textId="77777777" w:rsidR="00DC7BD9" w:rsidRPr="00CE1028" w:rsidRDefault="00CE1028" w:rsidP="00DC7BD9">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do you feel as you listen to this description?</w:t>
      </w:r>
    </w:p>
    <w:p w14:paraId="3476EC16" w14:textId="77777777" w:rsidR="00CE1028" w:rsidRPr="00CE1028" w:rsidRDefault="00CE1028" w:rsidP="00DC7BD9">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Have you ever thought the end was near?</w:t>
      </w:r>
    </w:p>
    <w:p w14:paraId="514BE235" w14:textId="77777777" w:rsidR="00CE1028" w:rsidRDefault="00CE1028" w:rsidP="00CE10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6731F068" w14:textId="77777777" w:rsidR="00CE1028" w:rsidRDefault="003B2E1B" w:rsidP="00CE102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D</w:t>
      </w:r>
      <w:r w:rsidR="00CE1028">
        <w:rPr>
          <w:sz w:val="22"/>
        </w:rPr>
        <w:t>espite the dismal appearance, Jesus describes this as a beginning.  The o</w:t>
      </w:r>
      <w:r>
        <w:rPr>
          <w:sz w:val="22"/>
        </w:rPr>
        <w:t>ld must pass away.  Just as women experience</w:t>
      </w:r>
      <w:r w:rsidR="00CE1028">
        <w:rPr>
          <w:sz w:val="22"/>
        </w:rPr>
        <w:t xml:space="preserve"> great pain in childbirth, so must the world go through birth</w:t>
      </w:r>
      <w:r w:rsidR="00B63497">
        <w:rPr>
          <w:sz w:val="22"/>
        </w:rPr>
        <w:t xml:space="preserve"> </w:t>
      </w:r>
      <w:r w:rsidR="00CE1028">
        <w:rPr>
          <w:sz w:val="22"/>
        </w:rPr>
        <w:t>pangs. God’s reign will triumph over the destruction.</w:t>
      </w:r>
    </w:p>
    <w:p w14:paraId="01E0A7DE" w14:textId="77777777" w:rsidR="00CE1028" w:rsidRPr="00CE1028" w:rsidRDefault="00CE1028" w:rsidP="00CE1028">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might the world experience birth</w:t>
      </w:r>
      <w:r w:rsidR="00B63497">
        <w:rPr>
          <w:i/>
          <w:sz w:val="22"/>
        </w:rPr>
        <w:t xml:space="preserve"> </w:t>
      </w:r>
      <w:r>
        <w:rPr>
          <w:i/>
          <w:sz w:val="22"/>
        </w:rPr>
        <w:t>pangs?</w:t>
      </w:r>
    </w:p>
    <w:p w14:paraId="22949A36" w14:textId="77777777" w:rsidR="00CE1028" w:rsidRPr="00CE1028" w:rsidRDefault="00CE1028" w:rsidP="00CE1028">
      <w:pPr>
        <w:widowControl w:val="0"/>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is the birth described by Jesus?</w:t>
      </w:r>
    </w:p>
    <w:p w14:paraId="39ECC3B1" w14:textId="77777777" w:rsidR="0013246A" w:rsidRPr="0013246A" w:rsidRDefault="0013246A" w:rsidP="0013246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4B1C1F03" w14:textId="77777777" w:rsidR="005D4FEF" w:rsidRDefault="004A0AF5" w:rsidP="00412C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b/>
          <w:sz w:val="32"/>
        </w:rPr>
        <w:br w:type="page"/>
      </w:r>
      <w:r w:rsidR="005D4FEF">
        <w:rPr>
          <w:b/>
          <w:sz w:val="32"/>
        </w:rPr>
        <w:lastRenderedPageBreak/>
        <w:t>word</w:t>
      </w:r>
      <w:r w:rsidR="005D4FEF">
        <w:rPr>
          <w:sz w:val="32"/>
        </w:rPr>
        <w:t xml:space="preserve"> </w:t>
      </w:r>
      <w:r w:rsidR="005D4FEF">
        <w:rPr>
          <w:i/>
          <w:sz w:val="32"/>
        </w:rPr>
        <w:t>among us</w:t>
      </w:r>
      <w:r w:rsidR="005D4FEF">
        <w:rPr>
          <w:sz w:val="22"/>
        </w:rPr>
        <w:t xml:space="preserve">  </w:t>
      </w:r>
    </w:p>
    <w:p w14:paraId="10DE9B65" w14:textId="77777777" w:rsidR="00115F6B" w:rsidRDefault="003B2E1B" w:rsidP="00115F6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Remember when the </w:t>
      </w:r>
      <w:r w:rsidR="00412C2B">
        <w:rPr>
          <w:sz w:val="22"/>
        </w:rPr>
        <w:t>world prepared to turn over</w:t>
      </w:r>
      <w:r w:rsidR="002D4511">
        <w:rPr>
          <w:sz w:val="22"/>
        </w:rPr>
        <w:t xml:space="preserve"> the calendar from 1999 to 2000?</w:t>
      </w:r>
      <w:r w:rsidR="00412C2B">
        <w:rPr>
          <w:sz w:val="22"/>
        </w:rPr>
        <w:t xml:space="preserve">  Some prepared for the</w:t>
      </w:r>
      <w:r w:rsidR="002D4511">
        <w:rPr>
          <w:sz w:val="22"/>
        </w:rPr>
        <w:t xml:space="preserve"> end of the millennium</w:t>
      </w:r>
      <w:r w:rsidR="00DE405B">
        <w:rPr>
          <w:sz w:val="22"/>
        </w:rPr>
        <w:t xml:space="preserve"> by building </w:t>
      </w:r>
      <w:r w:rsidR="00412C2B">
        <w:rPr>
          <w:sz w:val="22"/>
        </w:rPr>
        <w:t>underground living quarters</w:t>
      </w:r>
      <w:r w:rsidR="00115F6B">
        <w:rPr>
          <w:sz w:val="22"/>
        </w:rPr>
        <w:t xml:space="preserve">.  Others </w:t>
      </w:r>
      <w:r w:rsidR="00DE405B">
        <w:rPr>
          <w:sz w:val="22"/>
        </w:rPr>
        <w:t>stor</w:t>
      </w:r>
      <w:r w:rsidR="00115F6B">
        <w:rPr>
          <w:sz w:val="22"/>
        </w:rPr>
        <w:t>ed</w:t>
      </w:r>
      <w:r w:rsidR="00DE405B">
        <w:rPr>
          <w:sz w:val="22"/>
        </w:rPr>
        <w:t xml:space="preserve"> </w:t>
      </w:r>
      <w:r w:rsidR="00412C2B">
        <w:rPr>
          <w:sz w:val="22"/>
        </w:rPr>
        <w:t>food, water, and supplies</w:t>
      </w:r>
      <w:r w:rsidR="00115F6B">
        <w:rPr>
          <w:sz w:val="22"/>
        </w:rPr>
        <w:t xml:space="preserve"> in their homes</w:t>
      </w:r>
      <w:r w:rsidR="00ED7AFE">
        <w:rPr>
          <w:sz w:val="22"/>
        </w:rPr>
        <w:t xml:space="preserve">.  Many </w:t>
      </w:r>
      <w:proofErr w:type="gramStart"/>
      <w:r w:rsidR="00ED7AFE">
        <w:rPr>
          <w:sz w:val="22"/>
        </w:rPr>
        <w:t>purchased</w:t>
      </w:r>
      <w:proofErr w:type="gramEnd"/>
      <w:r w:rsidR="00ED7AFE">
        <w:rPr>
          <w:sz w:val="22"/>
        </w:rPr>
        <w:t xml:space="preserve"> </w:t>
      </w:r>
      <w:proofErr w:type="gramStart"/>
      <w:r w:rsidR="00ED7AFE">
        <w:rPr>
          <w:sz w:val="22"/>
        </w:rPr>
        <w:t>protection</w:t>
      </w:r>
      <w:proofErr w:type="gramEnd"/>
      <w:r w:rsidR="00ED7AFE">
        <w:rPr>
          <w:sz w:val="22"/>
        </w:rPr>
        <w:t xml:space="preserve"> for their computers</w:t>
      </w:r>
      <w:r w:rsidR="00115F6B">
        <w:rPr>
          <w:sz w:val="22"/>
        </w:rPr>
        <w:t xml:space="preserve">.  A few </w:t>
      </w:r>
      <w:r w:rsidR="007F6F13">
        <w:rPr>
          <w:sz w:val="22"/>
        </w:rPr>
        <w:t xml:space="preserve">spent their money on a huge party expecting no tomorrow.  </w:t>
      </w:r>
      <w:r w:rsidR="00ED7AFE">
        <w:rPr>
          <w:sz w:val="22"/>
        </w:rPr>
        <w:t xml:space="preserve">On New Year’s </w:t>
      </w:r>
      <w:r w:rsidR="002D4511">
        <w:rPr>
          <w:sz w:val="22"/>
        </w:rPr>
        <w:t xml:space="preserve">Eve </w:t>
      </w:r>
      <w:r w:rsidR="00ED7AFE">
        <w:rPr>
          <w:sz w:val="22"/>
        </w:rPr>
        <w:t xml:space="preserve">night, the sky was full of fireworks.  </w:t>
      </w:r>
    </w:p>
    <w:p w14:paraId="46FC3B59" w14:textId="77777777" w:rsidR="00412C2B" w:rsidRPr="00412C2B" w:rsidRDefault="00412C2B" w:rsidP="00115F6B">
      <w:pPr>
        <w:widowControl w:val="0"/>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did you bring in the year 2000?</w:t>
      </w:r>
    </w:p>
    <w:p w14:paraId="557D8E03" w14:textId="77777777" w:rsidR="00412C2B" w:rsidRPr="007F6F13" w:rsidRDefault="00DE405B" w:rsidP="00412C2B">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 xml:space="preserve">What other </w:t>
      </w:r>
      <w:r w:rsidR="00412C2B">
        <w:rPr>
          <w:i/>
          <w:sz w:val="22"/>
        </w:rPr>
        <w:t xml:space="preserve">ways </w:t>
      </w:r>
      <w:r>
        <w:rPr>
          <w:i/>
          <w:sz w:val="22"/>
        </w:rPr>
        <w:t xml:space="preserve">did </w:t>
      </w:r>
      <w:r w:rsidR="00412C2B">
        <w:rPr>
          <w:i/>
          <w:sz w:val="22"/>
        </w:rPr>
        <w:t>peo</w:t>
      </w:r>
      <w:r>
        <w:rPr>
          <w:i/>
          <w:sz w:val="22"/>
        </w:rPr>
        <w:t>ple deal</w:t>
      </w:r>
      <w:r w:rsidR="003B2E1B">
        <w:rPr>
          <w:i/>
          <w:sz w:val="22"/>
        </w:rPr>
        <w:t xml:space="preserve"> with their fears </w:t>
      </w:r>
      <w:r w:rsidR="00ED7AFE">
        <w:rPr>
          <w:i/>
          <w:sz w:val="22"/>
        </w:rPr>
        <w:t>that the wo</w:t>
      </w:r>
      <w:r w:rsidR="00670B5E">
        <w:rPr>
          <w:i/>
          <w:sz w:val="22"/>
        </w:rPr>
        <w:t xml:space="preserve">rld was coming to an end on </w:t>
      </w:r>
      <w:r w:rsidR="00F46AF2">
        <w:rPr>
          <w:i/>
          <w:sz w:val="22"/>
        </w:rPr>
        <w:t>January 1</w:t>
      </w:r>
      <w:r w:rsidR="00ED7AFE">
        <w:rPr>
          <w:i/>
          <w:sz w:val="22"/>
        </w:rPr>
        <w:t>, 2000?</w:t>
      </w:r>
    </w:p>
    <w:p w14:paraId="4CBDEA45" w14:textId="77777777" w:rsidR="007F6F13" w:rsidRPr="00412C2B" w:rsidRDefault="007F6F13" w:rsidP="00412C2B">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What other times have people wondered if the end of time was near?</w:t>
      </w:r>
    </w:p>
    <w:p w14:paraId="2CD14976" w14:textId="77777777" w:rsidR="00412C2B" w:rsidRPr="003B2E1B" w:rsidRDefault="00412C2B" w:rsidP="00412C2B">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i/>
          <w:sz w:val="22"/>
        </w:rPr>
        <w:t>How concerned are people today about the end of time?</w:t>
      </w:r>
    </w:p>
    <w:p w14:paraId="73FBF906" w14:textId="77777777" w:rsidR="007F6F13" w:rsidRPr="007F6F13" w:rsidRDefault="007F6F13" w:rsidP="003B2E1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248D4E1F" w14:textId="77777777" w:rsidR="003B2E1B" w:rsidRDefault="003B2E1B" w:rsidP="00FC136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Each year during the churc</w:t>
      </w:r>
      <w:r w:rsidR="00670B5E">
        <w:rPr>
          <w:sz w:val="22"/>
        </w:rPr>
        <w:t>h season of Advent, we prepare</w:t>
      </w:r>
      <w:r>
        <w:rPr>
          <w:sz w:val="22"/>
        </w:rPr>
        <w:t xml:space="preserve"> </w:t>
      </w:r>
      <w:r w:rsidR="00FC1364">
        <w:rPr>
          <w:sz w:val="22"/>
        </w:rPr>
        <w:t>for Christmas</w:t>
      </w:r>
      <w:r>
        <w:rPr>
          <w:sz w:val="22"/>
        </w:rPr>
        <w:t xml:space="preserve">, but </w:t>
      </w:r>
      <w:r w:rsidR="001201D4">
        <w:rPr>
          <w:sz w:val="22"/>
        </w:rPr>
        <w:t xml:space="preserve">we </w:t>
      </w:r>
      <w:r>
        <w:rPr>
          <w:sz w:val="22"/>
        </w:rPr>
        <w:t xml:space="preserve">are </w:t>
      </w:r>
      <w:r w:rsidR="001201D4">
        <w:rPr>
          <w:sz w:val="22"/>
        </w:rPr>
        <w:t xml:space="preserve">also </w:t>
      </w:r>
      <w:r>
        <w:rPr>
          <w:sz w:val="22"/>
        </w:rPr>
        <w:t xml:space="preserve">reminded of the second coming of Christ. </w:t>
      </w:r>
      <w:r w:rsidR="00115F6B">
        <w:rPr>
          <w:sz w:val="22"/>
        </w:rPr>
        <w:t xml:space="preserve">We believe his second coming will usher in the end of time as we currently know it.  </w:t>
      </w:r>
      <w:r>
        <w:rPr>
          <w:sz w:val="22"/>
        </w:rPr>
        <w:t>We don’t know when or how</w:t>
      </w:r>
      <w:r w:rsidR="007F6F13">
        <w:rPr>
          <w:sz w:val="22"/>
        </w:rPr>
        <w:t xml:space="preserve"> Christ will come again.</w:t>
      </w:r>
      <w:r>
        <w:rPr>
          <w:sz w:val="22"/>
        </w:rPr>
        <w:t xml:space="preserve">  Since the details are vague, we are encouraged to </w:t>
      </w:r>
      <w:r w:rsidR="00DE405B">
        <w:rPr>
          <w:sz w:val="22"/>
        </w:rPr>
        <w:t>be ready.</w:t>
      </w:r>
    </w:p>
    <w:p w14:paraId="5BFAC750" w14:textId="77777777" w:rsidR="00FC1364" w:rsidRDefault="00FC1364" w:rsidP="00FC1364">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sidRPr="00DE405B">
        <w:rPr>
          <w:i/>
          <w:sz w:val="22"/>
        </w:rPr>
        <w:t>What do you associate with Advent?</w:t>
      </w:r>
    </w:p>
    <w:p w14:paraId="3EBD2FEA" w14:textId="77777777" w:rsidR="00115F6B" w:rsidRDefault="00115F6B" w:rsidP="00FC1364">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How do you feel when you hear someone discuss the end of time?</w:t>
      </w:r>
    </w:p>
    <w:p w14:paraId="7AE3F467" w14:textId="77777777" w:rsidR="00DE405B" w:rsidRDefault="00DE405B" w:rsidP="00FC1364">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What will it be like when Christ comes again?</w:t>
      </w:r>
    </w:p>
    <w:p w14:paraId="16240FCD" w14:textId="77777777" w:rsidR="00DE405B" w:rsidRDefault="00DE405B" w:rsidP="00FC1364">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How often do you think about the second coming of Christ</w:t>
      </w:r>
      <w:r w:rsidR="00115F6B">
        <w:rPr>
          <w:i/>
          <w:sz w:val="22"/>
        </w:rPr>
        <w:t>?</w:t>
      </w:r>
    </w:p>
    <w:p w14:paraId="007EF309" w14:textId="77777777" w:rsidR="00DE405B" w:rsidRDefault="00DE405B" w:rsidP="00DE405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213E3F4B" w14:textId="77777777" w:rsidR="00DE405B" w:rsidRDefault="009E24CB" w:rsidP="00DE405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 xml:space="preserve">Soon </w:t>
      </w:r>
      <w:r w:rsidR="00DE405B">
        <w:rPr>
          <w:sz w:val="22"/>
        </w:rPr>
        <w:t xml:space="preserve">many will celebrate Thanksgiving.  </w:t>
      </w:r>
      <w:r w:rsidR="007F6F13">
        <w:rPr>
          <w:sz w:val="22"/>
        </w:rPr>
        <w:t>Traditionally, we gather around the ta</w:t>
      </w:r>
      <w:r w:rsidR="0072637D">
        <w:rPr>
          <w:sz w:val="22"/>
        </w:rPr>
        <w:t xml:space="preserve">ble and give thanks for the </w:t>
      </w:r>
      <w:r w:rsidR="007F6F13">
        <w:rPr>
          <w:sz w:val="22"/>
        </w:rPr>
        <w:t>ways God has blessed us during the previous year.  Read through Mark 13:1-8 again.  Despite the negative things to occur, listen for the ultimate victory of God.</w:t>
      </w:r>
    </w:p>
    <w:p w14:paraId="6C0EDB5D" w14:textId="77777777" w:rsidR="007F6F13" w:rsidRDefault="007F6F13" w:rsidP="00FC1364">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What</w:t>
      </w:r>
      <w:r w:rsidR="00115F6B">
        <w:rPr>
          <w:i/>
          <w:sz w:val="22"/>
        </w:rPr>
        <w:t xml:space="preserve"> if anything in</w:t>
      </w:r>
      <w:r>
        <w:rPr>
          <w:i/>
          <w:sz w:val="22"/>
        </w:rPr>
        <w:t xml:space="preserve"> this passage stirs an attitude of thanksgiving?</w:t>
      </w:r>
    </w:p>
    <w:p w14:paraId="11027031" w14:textId="77777777" w:rsidR="00115F6B" w:rsidRDefault="00115F6B" w:rsidP="00FC1364">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Do you ever wish you would know more about the end of time?</w:t>
      </w:r>
    </w:p>
    <w:p w14:paraId="2596CB2A" w14:textId="77777777" w:rsidR="00115F6B" w:rsidRDefault="00115F6B" w:rsidP="00115F6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24FCC90D" w14:textId="77777777" w:rsidR="00115F6B" w:rsidRPr="00115F6B" w:rsidRDefault="00115F6B" w:rsidP="00115F6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Pr>
          <w:sz w:val="22"/>
        </w:rPr>
        <w:t>Jesus describes the wars</w:t>
      </w:r>
      <w:r w:rsidR="007064E3">
        <w:rPr>
          <w:sz w:val="22"/>
        </w:rPr>
        <w:t>, earthquakes, and famines that</w:t>
      </w:r>
      <w:r>
        <w:rPr>
          <w:sz w:val="22"/>
        </w:rPr>
        <w:t xml:space="preserve"> occur before the birth pangs.  Things are destroyed before </w:t>
      </w:r>
      <w:r w:rsidR="00ED7AFE">
        <w:rPr>
          <w:sz w:val="22"/>
        </w:rPr>
        <w:t>God births something new. We are invited to live expectantly, trusting all is in God’s control, even when things look bleak.</w:t>
      </w:r>
    </w:p>
    <w:p w14:paraId="10B9B372" w14:textId="77777777" w:rsidR="00FC1364" w:rsidRDefault="00FC1364" w:rsidP="00FC1364">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sidRPr="00DE405B">
        <w:rPr>
          <w:i/>
          <w:sz w:val="22"/>
        </w:rPr>
        <w:t xml:space="preserve">What does it mean </w:t>
      </w:r>
      <w:r w:rsidR="00ED7AFE">
        <w:rPr>
          <w:i/>
          <w:sz w:val="22"/>
        </w:rPr>
        <w:t xml:space="preserve">for you </w:t>
      </w:r>
      <w:r w:rsidRPr="00DE405B">
        <w:rPr>
          <w:i/>
          <w:sz w:val="22"/>
        </w:rPr>
        <w:t>to live expectantly?</w:t>
      </w:r>
    </w:p>
    <w:p w14:paraId="3F25C6F9" w14:textId="77777777" w:rsidR="00ED7AFE" w:rsidRDefault="00ED7AFE" w:rsidP="00FC1364">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What makes it so hard to live expectantly?</w:t>
      </w:r>
    </w:p>
    <w:p w14:paraId="274F1EE4" w14:textId="77777777" w:rsidR="00ED7AFE" w:rsidRDefault="00ED7AFE" w:rsidP="00FC1364">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What new thing is God birthing</w:t>
      </w:r>
      <w:r w:rsidR="0036685C">
        <w:rPr>
          <w:i/>
          <w:sz w:val="22"/>
        </w:rPr>
        <w:t xml:space="preserve"> in your life</w:t>
      </w:r>
      <w:r>
        <w:rPr>
          <w:i/>
          <w:sz w:val="22"/>
        </w:rPr>
        <w:t>?</w:t>
      </w:r>
    </w:p>
    <w:p w14:paraId="2160E1E7" w14:textId="77777777" w:rsidR="0036685C" w:rsidRDefault="0036685C" w:rsidP="00FC1364">
      <w:pPr>
        <w:widowControl w:val="0"/>
        <w:numPr>
          <w:ilvl w:val="0"/>
          <w:numId w:val="22"/>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r>
        <w:rPr>
          <w:i/>
          <w:sz w:val="22"/>
        </w:rPr>
        <w:t>How might you get ready for</w:t>
      </w:r>
      <w:r w:rsidR="0072637D">
        <w:rPr>
          <w:i/>
          <w:sz w:val="22"/>
        </w:rPr>
        <w:t xml:space="preserve"> the</w:t>
      </w:r>
      <w:r>
        <w:rPr>
          <w:i/>
          <w:sz w:val="22"/>
        </w:rPr>
        <w:t xml:space="preserve"> end of time?</w:t>
      </w:r>
    </w:p>
    <w:p w14:paraId="1CC722ED" w14:textId="77777777" w:rsidR="00ED7AFE" w:rsidRDefault="00ED7AFE" w:rsidP="00ED7AF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1E93A6EE" w14:textId="77777777" w:rsidR="0036685C" w:rsidRDefault="0036685C" w:rsidP="00ED7AF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i/>
          <w:sz w:val="22"/>
        </w:rPr>
      </w:pPr>
    </w:p>
    <w:p w14:paraId="44898B2D" w14:textId="77777777" w:rsidR="00DF2B97" w:rsidRPr="00DF2B97" w:rsidRDefault="00DF2B97" w:rsidP="00DF2B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iCs/>
          <w:sz w:val="22"/>
        </w:rPr>
      </w:pPr>
      <w:r w:rsidRPr="00DF2B97">
        <w:rPr>
          <w:b/>
          <w:bCs/>
          <w:iCs/>
          <w:sz w:val="22"/>
        </w:rPr>
        <w:t>Prayer of the Day</w:t>
      </w:r>
    </w:p>
    <w:p w14:paraId="1B5010E0" w14:textId="6BAD1FCD" w:rsidR="00C609B3" w:rsidRPr="00C609B3" w:rsidRDefault="00DF2B97" w:rsidP="00DF2B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r w:rsidRPr="00DF2B97">
        <w:rPr>
          <w:iCs/>
          <w:sz w:val="22"/>
        </w:rPr>
        <w:t xml:space="preserve">Almighty God, your sovereign purpose brings salvation to birth. Give us faith to be steadfast amid the tumults of this world, trusting that your kingdom </w:t>
      </w:r>
      <w:proofErr w:type="gramStart"/>
      <w:r w:rsidRPr="00DF2B97">
        <w:rPr>
          <w:iCs/>
          <w:sz w:val="22"/>
        </w:rPr>
        <w:t>comes</w:t>
      </w:r>
      <w:proofErr w:type="gramEnd"/>
      <w:r w:rsidRPr="00DF2B97">
        <w:rPr>
          <w:iCs/>
          <w:sz w:val="22"/>
        </w:rPr>
        <w:t xml:space="preserve"> and your will is done through your Son, Jesus Christ, our Savior and Lord</w:t>
      </w:r>
      <w:r w:rsidRPr="00DF2B97">
        <w:rPr>
          <w:i/>
          <w:sz w:val="22"/>
        </w:rPr>
        <w:t>.</w:t>
      </w:r>
      <w:r w:rsidR="00C609B3" w:rsidRPr="00C609B3">
        <w:rPr>
          <w:sz w:val="22"/>
        </w:rPr>
        <w:t xml:space="preserve">  Amen</w:t>
      </w:r>
    </w:p>
    <w:p w14:paraId="6F1B7546" w14:textId="77777777" w:rsidR="00DF2B97" w:rsidRDefault="00DF2B97" w:rsidP="009C4F2A">
      <w:pPr>
        <w:widowControl w:val="0"/>
        <w:tabs>
          <w:tab w:val="left" w:pos="0"/>
          <w:tab w:val="left" w:pos="720"/>
        </w:tabs>
        <w:jc w:val="both"/>
        <w:rPr>
          <w:b/>
          <w:sz w:val="22"/>
        </w:rPr>
      </w:pPr>
    </w:p>
    <w:p w14:paraId="3942E005" w14:textId="77777777" w:rsidR="00DF2B97" w:rsidRDefault="00DF2B97" w:rsidP="009C4F2A">
      <w:pPr>
        <w:widowControl w:val="0"/>
        <w:tabs>
          <w:tab w:val="left" w:pos="0"/>
          <w:tab w:val="left" w:pos="720"/>
        </w:tabs>
        <w:jc w:val="both"/>
        <w:rPr>
          <w:b/>
          <w:sz w:val="22"/>
        </w:rPr>
      </w:pPr>
    </w:p>
    <w:p w14:paraId="69A42A6E" w14:textId="0B6EEB3B" w:rsidR="00C609B3" w:rsidRPr="00C609B3" w:rsidRDefault="005D4FEF" w:rsidP="009C4F2A">
      <w:pPr>
        <w:widowControl w:val="0"/>
        <w:tabs>
          <w:tab w:val="left" w:pos="0"/>
          <w:tab w:val="left" w:pos="720"/>
        </w:tabs>
        <w:jc w:val="both"/>
        <w:rPr>
          <w:sz w:val="22"/>
        </w:rPr>
      </w:pPr>
      <w:r>
        <w:rPr>
          <w:b/>
          <w:sz w:val="22"/>
        </w:rPr>
        <w:t>Dig Deeper</w:t>
      </w:r>
    </w:p>
    <w:p w14:paraId="59FC9B9F" w14:textId="77777777" w:rsidR="005D4FEF" w:rsidRPr="00C609B3" w:rsidRDefault="00F46AF2" w:rsidP="009C4F2A">
      <w:pPr>
        <w:widowControl w:val="0"/>
        <w:tabs>
          <w:tab w:val="left" w:pos="0"/>
          <w:tab w:val="left" w:pos="720"/>
        </w:tabs>
        <w:jc w:val="both"/>
        <w:rPr>
          <w:sz w:val="22"/>
        </w:rPr>
      </w:pPr>
      <w:r>
        <w:rPr>
          <w:sz w:val="22"/>
        </w:rPr>
        <w:t>Daniel 12:1-3</w:t>
      </w:r>
      <w:r w:rsidR="0036685C">
        <w:rPr>
          <w:sz w:val="22"/>
        </w:rPr>
        <w:t xml:space="preserve"> </w:t>
      </w:r>
      <w:r w:rsidR="006B32C3" w:rsidRPr="00C609B3">
        <w:rPr>
          <w:sz w:val="22"/>
        </w:rPr>
        <w:tab/>
      </w:r>
    </w:p>
    <w:p w14:paraId="4AEAFE8C" w14:textId="77777777" w:rsidR="00C609B3" w:rsidRDefault="00C609B3" w:rsidP="009C4F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rPr>
      </w:pPr>
    </w:p>
    <w:p w14:paraId="34342E41" w14:textId="77777777" w:rsidR="005D4FEF" w:rsidRDefault="005D4FEF" w:rsidP="000503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b/>
          <w:sz w:val="32"/>
        </w:rPr>
      </w:pPr>
      <w:r>
        <w:rPr>
          <w:sz w:val="22"/>
        </w:rPr>
        <w:tab/>
      </w:r>
      <w:r w:rsidR="00C609B3">
        <w:rPr>
          <w:sz w:val="22"/>
        </w:rPr>
        <w:t xml:space="preserve">   </w:t>
      </w:r>
      <w:r>
        <w:rPr>
          <w:i/>
          <w:sz w:val="32"/>
        </w:rPr>
        <w:t>last</w:t>
      </w:r>
      <w:r>
        <w:rPr>
          <w:b/>
          <w:sz w:val="32"/>
        </w:rPr>
        <w:t xml:space="preserve"> word</w:t>
      </w:r>
    </w:p>
    <w:p w14:paraId="50DF54F2" w14:textId="77777777" w:rsidR="00ED7AFE" w:rsidRPr="00ED7AFE" w:rsidRDefault="00ED7AFE" w:rsidP="000503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2"/>
          <w:szCs w:val="22"/>
        </w:rPr>
      </w:pPr>
      <w:r w:rsidRPr="00ED7AFE">
        <w:rPr>
          <w:sz w:val="22"/>
          <w:szCs w:val="22"/>
        </w:rPr>
        <w:t>I</w:t>
      </w:r>
      <w:r w:rsidR="001201D4">
        <w:rPr>
          <w:sz w:val="22"/>
          <w:szCs w:val="22"/>
        </w:rPr>
        <w:t xml:space="preserve">magine </w:t>
      </w:r>
      <w:r w:rsidRPr="00ED7AFE">
        <w:rPr>
          <w:sz w:val="22"/>
          <w:szCs w:val="22"/>
        </w:rPr>
        <w:t>this is your last day</w:t>
      </w:r>
      <w:r w:rsidR="001201D4">
        <w:rPr>
          <w:sz w:val="22"/>
          <w:szCs w:val="22"/>
        </w:rPr>
        <w:t xml:space="preserve"> on earth</w:t>
      </w:r>
    </w:p>
    <w:p w14:paraId="22CA9FE2" w14:textId="77777777" w:rsidR="00ED7AFE" w:rsidRPr="00ED7AFE" w:rsidRDefault="001201D4" w:rsidP="000503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2"/>
          <w:szCs w:val="22"/>
        </w:rPr>
      </w:pPr>
      <w:r>
        <w:rPr>
          <w:sz w:val="22"/>
          <w:szCs w:val="22"/>
        </w:rPr>
        <w:t xml:space="preserve">and </w:t>
      </w:r>
      <w:r w:rsidR="00ED7AFE" w:rsidRPr="00ED7AFE">
        <w:rPr>
          <w:sz w:val="22"/>
          <w:szCs w:val="22"/>
        </w:rPr>
        <w:t>ponder ways to spend it</w:t>
      </w:r>
    </w:p>
    <w:p w14:paraId="52645E04" w14:textId="77777777" w:rsidR="00ED7AFE" w:rsidRPr="00ED7AFE" w:rsidRDefault="00ED7AFE" w:rsidP="00B634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right"/>
        <w:rPr>
          <w:sz w:val="22"/>
          <w:szCs w:val="22"/>
        </w:rPr>
      </w:pPr>
      <w:r w:rsidRPr="00ED7AFE">
        <w:rPr>
          <w:sz w:val="22"/>
          <w:szCs w:val="22"/>
        </w:rPr>
        <w:t>as a disciple of Jesus.</w:t>
      </w:r>
    </w:p>
    <w:sectPr w:rsidR="00ED7AFE" w:rsidRPr="00ED7AFE" w:rsidSect="00FF2264">
      <w:footerReference w:type="default" r:id="rId8"/>
      <w:footerReference w:type="first" r:id="rId9"/>
      <w:pgSz w:w="12240" w:h="15840" w:code="1"/>
      <w:pgMar w:top="1267"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62A66" w14:textId="77777777" w:rsidR="004B09BE" w:rsidRDefault="004B09BE">
      <w:r>
        <w:separator/>
      </w:r>
    </w:p>
  </w:endnote>
  <w:endnote w:type="continuationSeparator" w:id="0">
    <w:p w14:paraId="008107F0" w14:textId="77777777" w:rsidR="004B09BE" w:rsidRDefault="004B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61002BDF" w:usb1="80000000" w:usb2="00000008"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1188"/>
      <w:gridCol w:w="7668"/>
    </w:tblGrid>
    <w:tr w:rsidR="00B63497" w:rsidRPr="00CA064A" w14:paraId="26D4EC2D" w14:textId="77777777" w:rsidTr="00CA064A">
      <w:tc>
        <w:tcPr>
          <w:tcW w:w="1188" w:type="dxa"/>
          <w:vAlign w:val="center"/>
        </w:tcPr>
        <w:p w14:paraId="294B4227" w14:textId="26A250FE" w:rsidR="00B63497" w:rsidRPr="00CA064A" w:rsidRDefault="002D4076" w:rsidP="00CA064A">
          <w:pPr>
            <w:pStyle w:val="Footer"/>
            <w:jc w:val="center"/>
            <w:rPr>
              <w:sz w:val="20"/>
            </w:rPr>
          </w:pPr>
          <w:r w:rsidRPr="00CA064A">
            <w:rPr>
              <w:noProof/>
              <w:sz w:val="20"/>
            </w:rPr>
            <w:drawing>
              <wp:anchor distT="0" distB="0" distL="114300" distR="114300" simplePos="0" relativeHeight="251657728" behindDoc="0" locked="0" layoutInCell="1" allowOverlap="1" wp14:anchorId="5ECEAF09" wp14:editId="633C980F">
                <wp:simplePos x="0" y="0"/>
                <wp:positionH relativeFrom="column">
                  <wp:posOffset>19050</wp:posOffset>
                </wp:positionH>
                <wp:positionV relativeFrom="paragraph">
                  <wp:posOffset>-781050</wp:posOffset>
                </wp:positionV>
                <wp:extent cx="619125" cy="6191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68" w:type="dxa"/>
        </w:tcPr>
        <w:p w14:paraId="4735A7A9" w14:textId="77777777" w:rsidR="00B63497" w:rsidRPr="00CA064A" w:rsidRDefault="00B63497" w:rsidP="002D1ADD">
          <w:pPr>
            <w:pStyle w:val="Footer"/>
            <w:rPr>
              <w:i/>
              <w:sz w:val="16"/>
              <w:szCs w:val="16"/>
            </w:rPr>
          </w:pPr>
          <w:r w:rsidRPr="00CA064A">
            <w:rPr>
              <w:i/>
              <w:sz w:val="16"/>
              <w:szCs w:val="16"/>
            </w:rPr>
            <w:t>Daily Discipleship</w:t>
          </w:r>
        </w:p>
        <w:p w14:paraId="706DE1E6" w14:textId="77777777" w:rsidR="00B63497" w:rsidRPr="00CA064A" w:rsidRDefault="00B63497" w:rsidP="002D1ADD">
          <w:pPr>
            <w:pStyle w:val="Footer"/>
            <w:rPr>
              <w:sz w:val="16"/>
              <w:szCs w:val="16"/>
            </w:rPr>
          </w:pPr>
          <w:r w:rsidRPr="00CA064A">
            <w:rPr>
              <w:sz w:val="16"/>
              <w:szCs w:val="16"/>
            </w:rPr>
            <w:t>Written by John and Robin McCullough-Bade</w:t>
          </w:r>
        </w:p>
        <w:p w14:paraId="428016C9" w14:textId="77777777" w:rsidR="00B63497" w:rsidRPr="00CA064A" w:rsidRDefault="00B63497" w:rsidP="00CA064A">
          <w:pPr>
            <w:autoSpaceDE w:val="0"/>
            <w:autoSpaceDN w:val="0"/>
            <w:adjustRightInd w:val="0"/>
            <w:rPr>
              <w:rFonts w:ascii="MS Shell Dlg" w:hAnsi="MS Shell Dlg" w:cs="MS Shell Dlg"/>
              <w:sz w:val="16"/>
              <w:szCs w:val="16"/>
            </w:rPr>
          </w:pPr>
          <w:r w:rsidRPr="00CA064A">
            <w:rPr>
              <w:sz w:val="16"/>
              <w:szCs w:val="16"/>
            </w:rPr>
            <w:t xml:space="preserve">Copyright © 2006 Evangelical Lutheran Church in </w:t>
          </w:r>
          <w:smartTag w:uri="urn:schemas-microsoft-com:office:smarttags" w:element="place">
            <w:smartTag w:uri="urn:schemas-microsoft-com:office:smarttags" w:element="country-region">
              <w:r w:rsidRPr="00CA064A">
                <w:rPr>
                  <w:sz w:val="16"/>
                  <w:szCs w:val="16"/>
                </w:rPr>
                <w:t>America</w:t>
              </w:r>
            </w:smartTag>
          </w:smartTag>
        </w:p>
        <w:p w14:paraId="46F6FBF4" w14:textId="77777777" w:rsidR="00B63497" w:rsidRPr="00CA064A" w:rsidRDefault="00B63497" w:rsidP="002D1ADD">
          <w:pPr>
            <w:pStyle w:val="Footer"/>
            <w:rPr>
              <w:sz w:val="16"/>
              <w:szCs w:val="16"/>
            </w:rPr>
          </w:pPr>
          <w:r w:rsidRPr="00CA064A">
            <w:rPr>
              <w:sz w:val="16"/>
              <w:szCs w:val="16"/>
            </w:rPr>
            <w:t>May be reproduced for local, non-sale use provided the above copyright notice is included.</w:t>
          </w:r>
        </w:p>
        <w:p w14:paraId="0C2C9ECE" w14:textId="77777777" w:rsidR="00B63497" w:rsidRPr="00CA064A" w:rsidRDefault="00B63497" w:rsidP="006529DB">
          <w:pPr>
            <w:pStyle w:val="Footer"/>
            <w:rPr>
              <w:sz w:val="16"/>
              <w:szCs w:val="16"/>
            </w:rPr>
          </w:pPr>
          <w:hyperlink r:id="rId2" w:history="1">
            <w:r w:rsidR="009E24CB" w:rsidRPr="00CA064A">
              <w:rPr>
                <w:rStyle w:val="Hyperlink"/>
                <w:i/>
                <w:color w:val="auto"/>
                <w:sz w:val="16"/>
                <w:szCs w:val="16"/>
                <w:u w:val="none"/>
              </w:rPr>
              <w:t>www.elca.org/evangelizingchurch</w:t>
            </w:r>
            <w:r w:rsidRPr="00CA064A">
              <w:rPr>
                <w:rStyle w:val="Hyperlink"/>
                <w:i/>
                <w:color w:val="auto"/>
                <w:sz w:val="16"/>
                <w:szCs w:val="16"/>
                <w:u w:val="none"/>
              </w:rPr>
              <w:t>/dailydiscipleship</w:t>
            </w:r>
          </w:hyperlink>
          <w:r w:rsidRPr="00CA064A">
            <w:rPr>
              <w:i/>
              <w:sz w:val="16"/>
              <w:szCs w:val="16"/>
            </w:rPr>
            <w:t xml:space="preserve">                                 </w:t>
          </w:r>
          <w:r w:rsidR="009E24CB" w:rsidRPr="00CA064A">
            <w:rPr>
              <w:i/>
              <w:sz w:val="16"/>
              <w:szCs w:val="16"/>
            </w:rPr>
            <w:t xml:space="preserve">                       </w:t>
          </w:r>
          <w:r w:rsidR="009E24CB" w:rsidRPr="00CA064A">
            <w:rPr>
              <w:sz w:val="16"/>
              <w:szCs w:val="16"/>
            </w:rPr>
            <w:t>Nov. 13-19 (</w:t>
          </w:r>
          <w:proofErr w:type="gramStart"/>
          <w:r w:rsidR="009E24CB" w:rsidRPr="00CA064A">
            <w:rPr>
              <w:sz w:val="16"/>
              <w:szCs w:val="16"/>
            </w:rPr>
            <w:t>B)</w:t>
          </w:r>
          <w:r w:rsidRPr="00CA064A">
            <w:rPr>
              <w:sz w:val="16"/>
              <w:szCs w:val="16"/>
            </w:rPr>
            <w:t xml:space="preserve">   </w:t>
          </w:r>
          <w:proofErr w:type="gramEnd"/>
          <w:r w:rsidRPr="00CA064A">
            <w:rPr>
              <w:sz w:val="16"/>
              <w:szCs w:val="16"/>
            </w:rPr>
            <w:t xml:space="preserve"> Page 2 of 2</w:t>
          </w:r>
        </w:p>
      </w:tc>
    </w:tr>
  </w:tbl>
  <w:p w14:paraId="51753BAF" w14:textId="77777777" w:rsidR="00B63497" w:rsidRPr="00C0730D" w:rsidRDefault="00B63497" w:rsidP="00DC2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D450" w14:textId="77777777" w:rsidR="00B63497" w:rsidRPr="00726B48" w:rsidRDefault="00B63497" w:rsidP="00726B48">
    <w:pPr>
      <w:autoSpaceDE w:val="0"/>
      <w:autoSpaceDN w:val="0"/>
      <w:adjustRightInd w:val="0"/>
      <w:rPr>
        <w:rFonts w:ascii="MS Shell Dlg" w:hAnsi="MS Shell Dlg" w:cs="MS Shell Dlg"/>
        <w:sz w:val="16"/>
        <w:szCs w:val="16"/>
      </w:rPr>
    </w:pPr>
    <w:r w:rsidRPr="00726B48">
      <w:rPr>
        <w:sz w:val="16"/>
        <w:szCs w:val="16"/>
      </w:rPr>
      <w:t>Copyright © 200</w:t>
    </w:r>
    <w:r>
      <w:rPr>
        <w:sz w:val="16"/>
        <w:szCs w:val="16"/>
      </w:rPr>
      <w:t>6</w:t>
    </w:r>
    <w:r w:rsidRPr="00726B48">
      <w:rPr>
        <w:sz w:val="16"/>
        <w:szCs w:val="16"/>
      </w:rPr>
      <w:t xml:space="preserve"> Evangelical Lutheran Church in </w:t>
    </w:r>
    <w:smartTag w:uri="urn:schemas-microsoft-com:office:smarttags" w:element="place">
      <w:smartTag w:uri="urn:schemas-microsoft-com:office:smarttags" w:element="country-region">
        <w:r w:rsidRPr="00726B48">
          <w:rPr>
            <w:sz w:val="16"/>
            <w:szCs w:val="16"/>
          </w:rPr>
          <w:t>America</w:t>
        </w:r>
      </w:smartTag>
    </w:smartTag>
    <w:r w:rsidRPr="00726B48">
      <w:rPr>
        <w:sz w:val="16"/>
        <w:szCs w:val="16"/>
      </w:rPr>
      <w:t xml:space="preserve">          </w:t>
    </w:r>
    <w:r w:rsidR="00C87FD6">
      <w:rPr>
        <w:sz w:val="16"/>
        <w:szCs w:val="16"/>
      </w:rPr>
      <w:tab/>
    </w:r>
    <w:r w:rsidR="00C87FD6">
      <w:rPr>
        <w:sz w:val="16"/>
        <w:szCs w:val="16"/>
      </w:rPr>
      <w:tab/>
    </w:r>
    <w:r w:rsidR="00C87FD6">
      <w:rPr>
        <w:sz w:val="16"/>
        <w:szCs w:val="16"/>
      </w:rPr>
      <w:tab/>
    </w:r>
    <w:r w:rsidR="00C87FD6">
      <w:rPr>
        <w:sz w:val="16"/>
        <w:szCs w:val="16"/>
      </w:rPr>
      <w:tab/>
      <w:t xml:space="preserve">      Nov. 13-19</w:t>
    </w:r>
    <w:r w:rsidR="009E24CB">
      <w:rPr>
        <w:sz w:val="16"/>
        <w:szCs w:val="16"/>
      </w:rPr>
      <w:t xml:space="preserve"> (</w:t>
    </w:r>
    <w:proofErr w:type="gramStart"/>
    <w:r w:rsidR="009E24CB">
      <w:rPr>
        <w:sz w:val="16"/>
        <w:szCs w:val="16"/>
      </w:rPr>
      <w:t>B)</w:t>
    </w:r>
    <w:r w:rsidRPr="00726B48">
      <w:rPr>
        <w:sz w:val="16"/>
        <w:szCs w:val="16"/>
      </w:rPr>
      <w:t xml:space="preserve">   </w:t>
    </w:r>
    <w:proofErr w:type="gramEnd"/>
    <w:r w:rsidRPr="00726B48">
      <w:rPr>
        <w:sz w:val="16"/>
        <w:szCs w:val="16"/>
      </w:rPr>
      <w:t xml:space="preserve">  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DF762" w14:textId="77777777" w:rsidR="004B09BE" w:rsidRDefault="004B09BE">
      <w:r>
        <w:separator/>
      </w:r>
    </w:p>
  </w:footnote>
  <w:footnote w:type="continuationSeparator" w:id="0">
    <w:p w14:paraId="22219709" w14:textId="77777777" w:rsidR="004B09BE" w:rsidRDefault="004B0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2C3"/>
    <w:multiLevelType w:val="hybridMultilevel"/>
    <w:tmpl w:val="E56C13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E24033"/>
    <w:multiLevelType w:val="hybridMultilevel"/>
    <w:tmpl w:val="2EE6A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54B49"/>
    <w:multiLevelType w:val="hybridMultilevel"/>
    <w:tmpl w:val="E4C4EB9C"/>
    <w:lvl w:ilvl="0" w:tplc="DE8A05EE">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A61BE"/>
    <w:multiLevelType w:val="hybridMultilevel"/>
    <w:tmpl w:val="8D84AD76"/>
    <w:lvl w:ilvl="0" w:tplc="0409000F">
      <w:start w:val="1"/>
      <w:numFmt w:val="decimal"/>
      <w:lvlText w:val="%1."/>
      <w:lvlJc w:val="left"/>
      <w:pPr>
        <w:tabs>
          <w:tab w:val="num" w:pos="720"/>
        </w:tabs>
        <w:ind w:left="720" w:hanging="360"/>
      </w:pPr>
    </w:lvl>
    <w:lvl w:ilvl="1" w:tplc="DE8A05EE">
      <w:start w:val="1"/>
      <w:numFmt w:val="decimal"/>
      <w:lvlText w:val="%2."/>
      <w:lvlJc w:val="left"/>
      <w:pPr>
        <w:tabs>
          <w:tab w:val="num" w:pos="1440"/>
        </w:tabs>
        <w:ind w:left="1440" w:hanging="360"/>
      </w:pPr>
      <w:rPr>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9662F7"/>
    <w:multiLevelType w:val="hybridMultilevel"/>
    <w:tmpl w:val="A97A1BAC"/>
    <w:lvl w:ilvl="0" w:tplc="DE8A05EE">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6C7715"/>
    <w:multiLevelType w:val="hybridMultilevel"/>
    <w:tmpl w:val="630C4BB4"/>
    <w:lvl w:ilvl="0" w:tplc="DE8A05EE">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8D1546"/>
    <w:multiLevelType w:val="hybridMultilevel"/>
    <w:tmpl w:val="2B10506E"/>
    <w:lvl w:ilvl="0" w:tplc="05028ABC">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A520C9"/>
    <w:multiLevelType w:val="hybridMultilevel"/>
    <w:tmpl w:val="23608DA6"/>
    <w:lvl w:ilvl="0" w:tplc="BD84FDA6">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5C064D"/>
    <w:multiLevelType w:val="hybridMultilevel"/>
    <w:tmpl w:val="3E88314E"/>
    <w:lvl w:ilvl="0" w:tplc="F6BC102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327F24"/>
    <w:multiLevelType w:val="hybridMultilevel"/>
    <w:tmpl w:val="9C9C96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C6FA6"/>
    <w:multiLevelType w:val="hybridMultilevel"/>
    <w:tmpl w:val="E1947E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E2171"/>
    <w:multiLevelType w:val="hybridMultilevel"/>
    <w:tmpl w:val="397A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3B02D6"/>
    <w:multiLevelType w:val="hybridMultilevel"/>
    <w:tmpl w:val="0E843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003EF3"/>
    <w:multiLevelType w:val="hybridMultilevel"/>
    <w:tmpl w:val="B97411FA"/>
    <w:lvl w:ilvl="0" w:tplc="0A20EE42">
      <w:start w:val="1"/>
      <w:numFmt w:val="decimal"/>
      <w:lvlText w:val="%1."/>
      <w:lvlJc w:val="left"/>
      <w:pPr>
        <w:tabs>
          <w:tab w:val="num" w:pos="720"/>
        </w:tabs>
        <w:ind w:left="720" w:hanging="360"/>
      </w:pPr>
      <w:rPr>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F44FDF"/>
    <w:multiLevelType w:val="hybridMultilevel"/>
    <w:tmpl w:val="EAD81B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BF4391"/>
    <w:multiLevelType w:val="hybridMultilevel"/>
    <w:tmpl w:val="5232DD06"/>
    <w:lvl w:ilvl="0" w:tplc="0409000F">
      <w:start w:val="1"/>
      <w:numFmt w:val="decimal"/>
      <w:lvlText w:val="%1."/>
      <w:lvlJc w:val="left"/>
      <w:pPr>
        <w:tabs>
          <w:tab w:val="num" w:pos="720"/>
        </w:tabs>
        <w:ind w:left="720" w:hanging="36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1327D4"/>
    <w:multiLevelType w:val="hybridMultilevel"/>
    <w:tmpl w:val="3F2CFF06"/>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7" w15:restartNumberingAfterBreak="0">
    <w:nsid w:val="58AF7806"/>
    <w:multiLevelType w:val="hybridMultilevel"/>
    <w:tmpl w:val="B406E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D2DAE"/>
    <w:multiLevelType w:val="hybridMultilevel"/>
    <w:tmpl w:val="71927714"/>
    <w:lvl w:ilvl="0" w:tplc="15BAEB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0C3CC8"/>
    <w:multiLevelType w:val="hybridMultilevel"/>
    <w:tmpl w:val="2C8C7A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6243C34"/>
    <w:multiLevelType w:val="hybridMultilevel"/>
    <w:tmpl w:val="708648E8"/>
    <w:lvl w:ilvl="0" w:tplc="3A5E843A">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DF0C35"/>
    <w:multiLevelType w:val="hybridMultilevel"/>
    <w:tmpl w:val="2CBED3B6"/>
    <w:lvl w:ilvl="0" w:tplc="FE3A9E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1E7FCD"/>
    <w:multiLevelType w:val="hybridMultilevel"/>
    <w:tmpl w:val="4DF40C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0B06792"/>
    <w:multiLevelType w:val="hybridMultilevel"/>
    <w:tmpl w:val="385442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6BD755B"/>
    <w:multiLevelType w:val="hybridMultilevel"/>
    <w:tmpl w:val="EA520F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8176F0"/>
    <w:multiLevelType w:val="hybridMultilevel"/>
    <w:tmpl w:val="6D6C4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4D6FC0"/>
    <w:multiLevelType w:val="hybridMultilevel"/>
    <w:tmpl w:val="C35C247A"/>
    <w:lvl w:ilvl="0" w:tplc="DE8A05EE">
      <w:start w:val="1"/>
      <w:numFmt w:val="decimal"/>
      <w:lvlText w:val="%1."/>
      <w:lvlJc w:val="left"/>
      <w:pPr>
        <w:tabs>
          <w:tab w:val="num" w:pos="720"/>
        </w:tabs>
        <w:ind w:left="720" w:hanging="360"/>
      </w:pPr>
      <w:rPr>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2855904">
    <w:abstractNumId w:val="20"/>
  </w:num>
  <w:num w:numId="2" w16cid:durableId="1187403549">
    <w:abstractNumId w:val="6"/>
  </w:num>
  <w:num w:numId="3" w16cid:durableId="889460612">
    <w:abstractNumId w:val="18"/>
  </w:num>
  <w:num w:numId="4" w16cid:durableId="1758206325">
    <w:abstractNumId w:val="8"/>
  </w:num>
  <w:num w:numId="5" w16cid:durableId="1480421457">
    <w:abstractNumId w:val="21"/>
  </w:num>
  <w:num w:numId="6" w16cid:durableId="588005831">
    <w:abstractNumId w:val="15"/>
  </w:num>
  <w:num w:numId="7" w16cid:durableId="947199277">
    <w:abstractNumId w:val="17"/>
  </w:num>
  <w:num w:numId="8" w16cid:durableId="50663109">
    <w:abstractNumId w:val="22"/>
  </w:num>
  <w:num w:numId="9" w16cid:durableId="1174108778">
    <w:abstractNumId w:val="19"/>
  </w:num>
  <w:num w:numId="10" w16cid:durableId="329870874">
    <w:abstractNumId w:val="0"/>
  </w:num>
  <w:num w:numId="11" w16cid:durableId="485048606">
    <w:abstractNumId w:val="13"/>
  </w:num>
  <w:num w:numId="12" w16cid:durableId="1634017303">
    <w:abstractNumId w:val="16"/>
  </w:num>
  <w:num w:numId="13" w16cid:durableId="1014305736">
    <w:abstractNumId w:val="14"/>
  </w:num>
  <w:num w:numId="14" w16cid:durableId="296033498">
    <w:abstractNumId w:val="11"/>
  </w:num>
  <w:num w:numId="15" w16cid:durableId="403068114">
    <w:abstractNumId w:val="1"/>
  </w:num>
  <w:num w:numId="16" w16cid:durableId="1450666603">
    <w:abstractNumId w:val="7"/>
  </w:num>
  <w:num w:numId="17" w16cid:durableId="1246190464">
    <w:abstractNumId w:val="12"/>
  </w:num>
  <w:num w:numId="18" w16cid:durableId="2135826728">
    <w:abstractNumId w:val="9"/>
  </w:num>
  <w:num w:numId="19" w16cid:durableId="606740561">
    <w:abstractNumId w:val="4"/>
  </w:num>
  <w:num w:numId="20" w16cid:durableId="2143032037">
    <w:abstractNumId w:val="10"/>
  </w:num>
  <w:num w:numId="21" w16cid:durableId="263921144">
    <w:abstractNumId w:val="25"/>
  </w:num>
  <w:num w:numId="22" w16cid:durableId="1661229004">
    <w:abstractNumId w:val="3"/>
  </w:num>
  <w:num w:numId="23" w16cid:durableId="1775049615">
    <w:abstractNumId w:val="23"/>
  </w:num>
  <w:num w:numId="24" w16cid:durableId="1968584582">
    <w:abstractNumId w:val="24"/>
  </w:num>
  <w:num w:numId="25" w16cid:durableId="1108237706">
    <w:abstractNumId w:val="26"/>
  </w:num>
  <w:num w:numId="26" w16cid:durableId="988557131">
    <w:abstractNumId w:val="2"/>
  </w:num>
  <w:num w:numId="27" w16cid:durableId="177239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B7"/>
    <w:rsid w:val="00011369"/>
    <w:rsid w:val="00021643"/>
    <w:rsid w:val="00021A2F"/>
    <w:rsid w:val="00041F9B"/>
    <w:rsid w:val="000452B7"/>
    <w:rsid w:val="000503D2"/>
    <w:rsid w:val="00053D0C"/>
    <w:rsid w:val="00056C30"/>
    <w:rsid w:val="000744F9"/>
    <w:rsid w:val="00075C4F"/>
    <w:rsid w:val="00084343"/>
    <w:rsid w:val="000A1418"/>
    <w:rsid w:val="000B4C0E"/>
    <w:rsid w:val="000D033D"/>
    <w:rsid w:val="000D40FC"/>
    <w:rsid w:val="000F7F67"/>
    <w:rsid w:val="00103D53"/>
    <w:rsid w:val="00115F6B"/>
    <w:rsid w:val="001201D4"/>
    <w:rsid w:val="00122572"/>
    <w:rsid w:val="0013205E"/>
    <w:rsid w:val="0013246A"/>
    <w:rsid w:val="001416D6"/>
    <w:rsid w:val="0015431E"/>
    <w:rsid w:val="001561ED"/>
    <w:rsid w:val="001639BF"/>
    <w:rsid w:val="00173666"/>
    <w:rsid w:val="001852C0"/>
    <w:rsid w:val="00187BDC"/>
    <w:rsid w:val="00191866"/>
    <w:rsid w:val="00191FC2"/>
    <w:rsid w:val="001936B9"/>
    <w:rsid w:val="00194C99"/>
    <w:rsid w:val="0019708D"/>
    <w:rsid w:val="001B3EC0"/>
    <w:rsid w:val="001C5FF2"/>
    <w:rsid w:val="001D3E92"/>
    <w:rsid w:val="001E755C"/>
    <w:rsid w:val="00200B83"/>
    <w:rsid w:val="002100D3"/>
    <w:rsid w:val="00210974"/>
    <w:rsid w:val="00236B47"/>
    <w:rsid w:val="00241388"/>
    <w:rsid w:val="002420B0"/>
    <w:rsid w:val="002428A3"/>
    <w:rsid w:val="002562AF"/>
    <w:rsid w:val="002673C8"/>
    <w:rsid w:val="002863C3"/>
    <w:rsid w:val="00297933"/>
    <w:rsid w:val="002A6992"/>
    <w:rsid w:val="002B2724"/>
    <w:rsid w:val="002B5685"/>
    <w:rsid w:val="002B5CF2"/>
    <w:rsid w:val="002B6277"/>
    <w:rsid w:val="002B6C09"/>
    <w:rsid w:val="002D1ADD"/>
    <w:rsid w:val="002D3AF9"/>
    <w:rsid w:val="002D4076"/>
    <w:rsid w:val="002D4511"/>
    <w:rsid w:val="002E6F2D"/>
    <w:rsid w:val="002F23D9"/>
    <w:rsid w:val="002F4B5F"/>
    <w:rsid w:val="003021B2"/>
    <w:rsid w:val="00307B5A"/>
    <w:rsid w:val="00311921"/>
    <w:rsid w:val="003158B8"/>
    <w:rsid w:val="003173A1"/>
    <w:rsid w:val="00317796"/>
    <w:rsid w:val="003408C5"/>
    <w:rsid w:val="00353F74"/>
    <w:rsid w:val="00361444"/>
    <w:rsid w:val="0036685C"/>
    <w:rsid w:val="003912A5"/>
    <w:rsid w:val="00392660"/>
    <w:rsid w:val="003949AD"/>
    <w:rsid w:val="003A2046"/>
    <w:rsid w:val="003B2E1B"/>
    <w:rsid w:val="003B3571"/>
    <w:rsid w:val="003C6672"/>
    <w:rsid w:val="003D215E"/>
    <w:rsid w:val="003E3939"/>
    <w:rsid w:val="0040030A"/>
    <w:rsid w:val="004068D1"/>
    <w:rsid w:val="00412C2B"/>
    <w:rsid w:val="00422982"/>
    <w:rsid w:val="004542A3"/>
    <w:rsid w:val="00455A01"/>
    <w:rsid w:val="00465EFA"/>
    <w:rsid w:val="0048433A"/>
    <w:rsid w:val="004952B7"/>
    <w:rsid w:val="004971AE"/>
    <w:rsid w:val="004A0AF5"/>
    <w:rsid w:val="004A0E52"/>
    <w:rsid w:val="004B09BE"/>
    <w:rsid w:val="004B43B7"/>
    <w:rsid w:val="004B7D96"/>
    <w:rsid w:val="004E3F38"/>
    <w:rsid w:val="004F3549"/>
    <w:rsid w:val="00510856"/>
    <w:rsid w:val="0051624D"/>
    <w:rsid w:val="00520CEB"/>
    <w:rsid w:val="00521253"/>
    <w:rsid w:val="0052759C"/>
    <w:rsid w:val="00534A62"/>
    <w:rsid w:val="00541F1E"/>
    <w:rsid w:val="005460A5"/>
    <w:rsid w:val="00552DB7"/>
    <w:rsid w:val="005534C6"/>
    <w:rsid w:val="00577880"/>
    <w:rsid w:val="005908ED"/>
    <w:rsid w:val="005973C8"/>
    <w:rsid w:val="005A002B"/>
    <w:rsid w:val="005A3C6F"/>
    <w:rsid w:val="005C5767"/>
    <w:rsid w:val="005D4FEF"/>
    <w:rsid w:val="005E4799"/>
    <w:rsid w:val="005F0C77"/>
    <w:rsid w:val="005F3314"/>
    <w:rsid w:val="00603D57"/>
    <w:rsid w:val="00610834"/>
    <w:rsid w:val="00611A18"/>
    <w:rsid w:val="006269A0"/>
    <w:rsid w:val="00627A0B"/>
    <w:rsid w:val="00634B9C"/>
    <w:rsid w:val="00635EB8"/>
    <w:rsid w:val="006516EB"/>
    <w:rsid w:val="006529DB"/>
    <w:rsid w:val="00665E3F"/>
    <w:rsid w:val="00670B5E"/>
    <w:rsid w:val="00675EBC"/>
    <w:rsid w:val="00694C17"/>
    <w:rsid w:val="006A585A"/>
    <w:rsid w:val="006B32C3"/>
    <w:rsid w:val="006D4DB5"/>
    <w:rsid w:val="006F349C"/>
    <w:rsid w:val="006F5EA7"/>
    <w:rsid w:val="007064E3"/>
    <w:rsid w:val="00712A92"/>
    <w:rsid w:val="00713276"/>
    <w:rsid w:val="00716A93"/>
    <w:rsid w:val="00724BE9"/>
    <w:rsid w:val="0072637D"/>
    <w:rsid w:val="00726B48"/>
    <w:rsid w:val="0073040D"/>
    <w:rsid w:val="007344AF"/>
    <w:rsid w:val="007603EA"/>
    <w:rsid w:val="007730CC"/>
    <w:rsid w:val="00797A51"/>
    <w:rsid w:val="007A6E7F"/>
    <w:rsid w:val="007A779A"/>
    <w:rsid w:val="007B0E92"/>
    <w:rsid w:val="007C349C"/>
    <w:rsid w:val="007C7E65"/>
    <w:rsid w:val="007D0E31"/>
    <w:rsid w:val="007D2CB2"/>
    <w:rsid w:val="007E6A68"/>
    <w:rsid w:val="007F6CB8"/>
    <w:rsid w:val="007F6F13"/>
    <w:rsid w:val="008002BF"/>
    <w:rsid w:val="008005FF"/>
    <w:rsid w:val="00825B9C"/>
    <w:rsid w:val="00832291"/>
    <w:rsid w:val="00834E4D"/>
    <w:rsid w:val="0084353B"/>
    <w:rsid w:val="00847827"/>
    <w:rsid w:val="00856E18"/>
    <w:rsid w:val="008877C1"/>
    <w:rsid w:val="008A0CD4"/>
    <w:rsid w:val="008A18DF"/>
    <w:rsid w:val="008A1E4C"/>
    <w:rsid w:val="008A23A3"/>
    <w:rsid w:val="008A4B3D"/>
    <w:rsid w:val="008B333B"/>
    <w:rsid w:val="008C31B1"/>
    <w:rsid w:val="008D7132"/>
    <w:rsid w:val="008D7170"/>
    <w:rsid w:val="008E42EA"/>
    <w:rsid w:val="009141E0"/>
    <w:rsid w:val="0092149E"/>
    <w:rsid w:val="0094370B"/>
    <w:rsid w:val="00946C49"/>
    <w:rsid w:val="009517D5"/>
    <w:rsid w:val="00977755"/>
    <w:rsid w:val="009A5677"/>
    <w:rsid w:val="009B21C0"/>
    <w:rsid w:val="009B4114"/>
    <w:rsid w:val="009B5488"/>
    <w:rsid w:val="009C237F"/>
    <w:rsid w:val="009C4F2A"/>
    <w:rsid w:val="009C6461"/>
    <w:rsid w:val="009E0E2A"/>
    <w:rsid w:val="009E24CB"/>
    <w:rsid w:val="009E3995"/>
    <w:rsid w:val="009E6675"/>
    <w:rsid w:val="009F7832"/>
    <w:rsid w:val="00A03ECA"/>
    <w:rsid w:val="00A159B4"/>
    <w:rsid w:val="00A219C2"/>
    <w:rsid w:val="00A2614A"/>
    <w:rsid w:val="00A402A0"/>
    <w:rsid w:val="00A53342"/>
    <w:rsid w:val="00A60320"/>
    <w:rsid w:val="00A702FF"/>
    <w:rsid w:val="00A7105F"/>
    <w:rsid w:val="00A81858"/>
    <w:rsid w:val="00A9127E"/>
    <w:rsid w:val="00AA1B2A"/>
    <w:rsid w:val="00AB0CF1"/>
    <w:rsid w:val="00AB19C4"/>
    <w:rsid w:val="00AC5FF5"/>
    <w:rsid w:val="00AE6C1F"/>
    <w:rsid w:val="00AE7B04"/>
    <w:rsid w:val="00B03837"/>
    <w:rsid w:val="00B13AE2"/>
    <w:rsid w:val="00B144BA"/>
    <w:rsid w:val="00B51A88"/>
    <w:rsid w:val="00B63497"/>
    <w:rsid w:val="00B66C84"/>
    <w:rsid w:val="00B738AA"/>
    <w:rsid w:val="00B7400C"/>
    <w:rsid w:val="00B901E1"/>
    <w:rsid w:val="00B96F13"/>
    <w:rsid w:val="00BB6360"/>
    <w:rsid w:val="00BC5AFB"/>
    <w:rsid w:val="00BD6B8D"/>
    <w:rsid w:val="00BE7AD0"/>
    <w:rsid w:val="00BF2A66"/>
    <w:rsid w:val="00C01FEE"/>
    <w:rsid w:val="00C0730D"/>
    <w:rsid w:val="00C1313B"/>
    <w:rsid w:val="00C22AD5"/>
    <w:rsid w:val="00C238B2"/>
    <w:rsid w:val="00C254F4"/>
    <w:rsid w:val="00C339A4"/>
    <w:rsid w:val="00C50946"/>
    <w:rsid w:val="00C52C95"/>
    <w:rsid w:val="00C57F0B"/>
    <w:rsid w:val="00C57F6B"/>
    <w:rsid w:val="00C6061B"/>
    <w:rsid w:val="00C609B3"/>
    <w:rsid w:val="00C70241"/>
    <w:rsid w:val="00C737E7"/>
    <w:rsid w:val="00C87832"/>
    <w:rsid w:val="00C87FD6"/>
    <w:rsid w:val="00CA064A"/>
    <w:rsid w:val="00CA22E0"/>
    <w:rsid w:val="00CB1576"/>
    <w:rsid w:val="00CB758E"/>
    <w:rsid w:val="00CC77BE"/>
    <w:rsid w:val="00CD4E63"/>
    <w:rsid w:val="00CE1028"/>
    <w:rsid w:val="00CE243F"/>
    <w:rsid w:val="00CF39DA"/>
    <w:rsid w:val="00CF4596"/>
    <w:rsid w:val="00CF6733"/>
    <w:rsid w:val="00D07420"/>
    <w:rsid w:val="00D078F0"/>
    <w:rsid w:val="00D114B2"/>
    <w:rsid w:val="00D33A4D"/>
    <w:rsid w:val="00D60A6E"/>
    <w:rsid w:val="00D70803"/>
    <w:rsid w:val="00D84108"/>
    <w:rsid w:val="00D96939"/>
    <w:rsid w:val="00DA74AE"/>
    <w:rsid w:val="00DB781F"/>
    <w:rsid w:val="00DC212A"/>
    <w:rsid w:val="00DC7BD9"/>
    <w:rsid w:val="00DC7F34"/>
    <w:rsid w:val="00DE405B"/>
    <w:rsid w:val="00DE6668"/>
    <w:rsid w:val="00DF27C7"/>
    <w:rsid w:val="00DF2B97"/>
    <w:rsid w:val="00DF2C30"/>
    <w:rsid w:val="00E00393"/>
    <w:rsid w:val="00E13956"/>
    <w:rsid w:val="00E260B1"/>
    <w:rsid w:val="00E274DF"/>
    <w:rsid w:val="00E4665F"/>
    <w:rsid w:val="00E77908"/>
    <w:rsid w:val="00EB1B55"/>
    <w:rsid w:val="00ED21ED"/>
    <w:rsid w:val="00ED341D"/>
    <w:rsid w:val="00ED7AFE"/>
    <w:rsid w:val="00EF26EB"/>
    <w:rsid w:val="00EF354E"/>
    <w:rsid w:val="00EF3ABF"/>
    <w:rsid w:val="00EF3C9F"/>
    <w:rsid w:val="00F01C12"/>
    <w:rsid w:val="00F068DE"/>
    <w:rsid w:val="00F11779"/>
    <w:rsid w:val="00F118AB"/>
    <w:rsid w:val="00F165FE"/>
    <w:rsid w:val="00F233F7"/>
    <w:rsid w:val="00F25ACA"/>
    <w:rsid w:val="00F25D3A"/>
    <w:rsid w:val="00F3666F"/>
    <w:rsid w:val="00F408B6"/>
    <w:rsid w:val="00F4245E"/>
    <w:rsid w:val="00F42E2E"/>
    <w:rsid w:val="00F46AF2"/>
    <w:rsid w:val="00F62AF9"/>
    <w:rsid w:val="00F62DC0"/>
    <w:rsid w:val="00F6446B"/>
    <w:rsid w:val="00F832EC"/>
    <w:rsid w:val="00F91959"/>
    <w:rsid w:val="00F9295A"/>
    <w:rsid w:val="00FA39CF"/>
    <w:rsid w:val="00FA6C7A"/>
    <w:rsid w:val="00FB6521"/>
    <w:rsid w:val="00FC1364"/>
    <w:rsid w:val="00FC54DB"/>
    <w:rsid w:val="00FD0748"/>
    <w:rsid w:val="00FE106F"/>
    <w:rsid w:val="00FE347A"/>
    <w:rsid w:val="00FE3708"/>
    <w:rsid w:val="00FF0022"/>
    <w:rsid w:val="00FF2264"/>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fill="f" fillcolor="white" stroke="f">
      <v:fill color="white" on="f"/>
      <v:stroke on="f"/>
    </o:shapedefaults>
    <o:shapelayout v:ext="edit">
      <o:idmap v:ext="edit" data="2"/>
    </o:shapelayout>
  </w:shapeDefaults>
  <w:decimalSymbol w:val="."/>
  <w:listSeparator w:val=","/>
  <w14:docId w14:val="45FF10DB"/>
  <w15:chartTrackingRefBased/>
  <w15:docId w15:val="{DC040E48-E3B1-4BEB-A296-11F9B193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342"/>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53342"/>
    <w:pPr>
      <w:tabs>
        <w:tab w:val="center" w:pos="4320"/>
        <w:tab w:val="right" w:pos="8640"/>
      </w:tabs>
    </w:pPr>
  </w:style>
  <w:style w:type="paragraph" w:styleId="Footer">
    <w:name w:val="footer"/>
    <w:basedOn w:val="Normal"/>
    <w:rsid w:val="00A53342"/>
    <w:pPr>
      <w:tabs>
        <w:tab w:val="center" w:pos="4320"/>
        <w:tab w:val="right" w:pos="8640"/>
      </w:tabs>
    </w:pPr>
  </w:style>
  <w:style w:type="character" w:styleId="Hyperlink">
    <w:name w:val="Hyperlink"/>
    <w:basedOn w:val="DefaultParagraphFont"/>
    <w:rsid w:val="00A53342"/>
    <w:rPr>
      <w:color w:val="0000FF"/>
      <w:u w:val="single"/>
    </w:rPr>
  </w:style>
  <w:style w:type="paragraph" w:styleId="BalloonText">
    <w:name w:val="Balloon Text"/>
    <w:basedOn w:val="Normal"/>
    <w:semiHidden/>
    <w:rsid w:val="00021A2F"/>
    <w:rPr>
      <w:rFonts w:ascii="Tahoma" w:hAnsi="Tahoma" w:cs="Tahoma"/>
      <w:sz w:val="16"/>
      <w:szCs w:val="16"/>
    </w:rPr>
  </w:style>
  <w:style w:type="character" w:styleId="PageNumber">
    <w:name w:val="page number"/>
    <w:basedOn w:val="DefaultParagraphFont"/>
    <w:rsid w:val="00C0730D"/>
  </w:style>
  <w:style w:type="table" w:styleId="TableGrid">
    <w:name w:val="Table Grid"/>
    <w:basedOn w:val="TableNormal"/>
    <w:rsid w:val="002D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rsid w:val="00C50946"/>
    <w:pPr>
      <w:tabs>
        <w:tab w:val="left" w:pos="720"/>
      </w:tabs>
      <w:autoSpaceDE w:val="0"/>
      <w:autoSpaceDN w:val="0"/>
      <w:adjustRightInd w:val="0"/>
      <w:ind w:left="720" w:hanging="720"/>
    </w:pPr>
    <w:rPr>
      <w:sz w:val="24"/>
      <w:szCs w:val="24"/>
    </w:rPr>
  </w:style>
  <w:style w:type="character" w:styleId="CommentReference">
    <w:name w:val="annotation reference"/>
    <w:basedOn w:val="DefaultParagraphFont"/>
    <w:semiHidden/>
    <w:rsid w:val="005F3314"/>
    <w:rPr>
      <w:sz w:val="16"/>
      <w:szCs w:val="16"/>
    </w:rPr>
  </w:style>
  <w:style w:type="paragraph" w:styleId="CommentText">
    <w:name w:val="annotation text"/>
    <w:basedOn w:val="Normal"/>
    <w:semiHidden/>
    <w:rsid w:val="005F3314"/>
    <w:rPr>
      <w:sz w:val="20"/>
    </w:rPr>
  </w:style>
  <w:style w:type="paragraph" w:styleId="CommentSubject">
    <w:name w:val="annotation subject"/>
    <w:basedOn w:val="CommentText"/>
    <w:next w:val="CommentText"/>
    <w:semiHidden/>
    <w:rsid w:val="005F3314"/>
    <w:rPr>
      <w:b/>
      <w:bCs/>
    </w:rPr>
  </w:style>
  <w:style w:type="paragraph" w:styleId="BodyText">
    <w:name w:val="Body Text"/>
    <w:basedOn w:val="Normal"/>
    <w:rsid w:val="00AE7B0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85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elca.org.dailydiscipleship"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daily discipleship </vt:lpstr>
    </vt:vector>
  </TitlesOfParts>
  <Company>ELCA</Company>
  <LinksUpToDate>false</LinksUpToDate>
  <CharactersWithSpaces>6010</CharactersWithSpaces>
  <SharedDoc>false</SharedDoc>
  <HLinks>
    <vt:vector size="6" baseType="variant">
      <vt:variant>
        <vt:i4>7667750</vt:i4>
      </vt:variant>
      <vt:variant>
        <vt:i4>0</vt:i4>
      </vt:variant>
      <vt:variant>
        <vt:i4>0</vt:i4>
      </vt:variant>
      <vt:variant>
        <vt:i4>5</vt:i4>
      </vt:variant>
      <vt:variant>
        <vt:lpwstr>http://www.elca.org.dailydiscipleship/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daily discipleship</dc:title>
  <dc:subject/>
  <dc:creator>Robin McCullough-Bade</dc:creator>
  <cp:keywords/>
  <dc:description/>
  <cp:lastModifiedBy>Milo Ken Anderson</cp:lastModifiedBy>
  <cp:revision>3</cp:revision>
  <cp:lastPrinted>2007-10-25T15:57:00Z</cp:lastPrinted>
  <dcterms:created xsi:type="dcterms:W3CDTF">2024-10-30T23:26:00Z</dcterms:created>
  <dcterms:modified xsi:type="dcterms:W3CDTF">2024-10-30T23:46:00Z</dcterms:modified>
</cp:coreProperties>
</file>